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E2F" w:rsidRDefault="002E1E2F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2E1E2F" w:rsidRPr="00947C7A" w:rsidRDefault="002E1E2F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Муниципальное бюджетное дошкольное образовательное учреждение “Детский сад “Аленушка” села Теньки” Камско-Устьинского муниципального района РТ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Имеет лицензиона осуществление образовательной деятельности №6643 от 08.06.2015г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 ДОУ функционирует 2 группы, </w:t>
      </w:r>
      <w:r w:rsidR="00F17B5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воспитанников - 50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Режим работы ДОУ – 10,5 , часов: с 7.30 до 18.00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Рабочая неделя – пятидневная.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МБДОУ –отдельно стоящее здание.Территория озеленена, разбиты клумбы, имеется игровая и сортивная  площадки.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МБДОУ “Детский сад “ Аленушка” имеет небходимую материально – техническую базу и развивающую предметно – пространственную среду для создания комфортных условий и гармоничного развития детей.  РППС соответствует  Санитарно –гигиеническим требованиям.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947C7A" w:rsidRPr="00947C7A" w:rsidRDefault="00947C7A" w:rsidP="00947C7A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1.Наполняемость групп в ДОУ  определяется на начало учебного года с </w:t>
      </w:r>
      <w:proofErr w:type="spell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учетом</w:t>
      </w:r>
      <w:proofErr w:type="spell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возраста детей в соответствии со  спецификой работы ДОУ и санитарными правилами и нормативами СанПиН.</w:t>
      </w:r>
    </w:p>
    <w:p w:rsidR="00947C7A" w:rsidRPr="00947C7A" w:rsidRDefault="00947C7A" w:rsidP="00947C7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ДОУ систематически проводятся закаливающие процедуры и мероприятия. Используются все природные факторы: вода, воздух, солнце</w:t>
      </w:r>
      <w:proofErr w:type="gram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оздушно-контрастное закаливание, ходьбе по ребристой доске и мокрой дорожке.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Администрации ДОУ обеспечивает постоянный </w:t>
      </w:r>
      <w:proofErr w:type="gram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качеством приготовления пищи: оформлены договоры с организациями о порядке обеспечения продуктами питания воспитанников; обеспечивается качество питания в соответствии с установленными нормами и правилами; имеется в наличии необходимая документация. </w:t>
      </w:r>
    </w:p>
    <w:p w:rsidR="00947C7A" w:rsidRPr="00947C7A" w:rsidRDefault="00947C7A" w:rsidP="00947C7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ДОУ обеспечено кадрами на 100%. В штатное расписание </w:t>
      </w:r>
      <w:proofErr w:type="gram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включены</w:t>
      </w:r>
      <w:proofErr w:type="gram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4 педагогов:   3 воспитателя ,   1 музыкальных руководителя.</w:t>
      </w:r>
    </w:p>
    <w:p w:rsidR="00947C7A" w:rsidRPr="00947C7A" w:rsidRDefault="00947C7A" w:rsidP="00947C7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4- педагогов с высшим образованием, 100%</w:t>
      </w:r>
    </w:p>
    <w:p w:rsidR="00947C7A" w:rsidRPr="00947C7A" w:rsidRDefault="00947C7A" w:rsidP="00947C7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C7A" w:rsidRPr="00947C7A" w:rsidRDefault="00947C7A" w:rsidP="00947C7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4-  педагогов - имеют первую квалификационную категорию,100%</w:t>
      </w:r>
    </w:p>
    <w:p w:rsidR="00947C7A" w:rsidRPr="00947C7A" w:rsidRDefault="00947C7A" w:rsidP="00947C7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Профессиональную переподготовку по дошкольному образованию в текущем учебном году прошли 2 человек. Диплом бакалавра по специальности «Психолога педагогическое образование» получили 2 педагога.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Кабинеты и группы оснащены необходимыми материалами, оборудованием и </w:t>
      </w:r>
      <w:proofErr w:type="spell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инвентарем</w:t>
      </w:r>
      <w:proofErr w:type="spell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развития воспитанников в соответствии с особенностями каждого возрастного этапа, охраны и укрепления их здоровья.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Построение развивающей  предметно-пространственной среды в ДОУ обеспечивает:</w:t>
      </w:r>
    </w:p>
    <w:p w:rsidR="00947C7A" w:rsidRPr="00947C7A" w:rsidRDefault="00947C7A" w:rsidP="00947C7A">
      <w:pPr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 общения в совместной деятельности детей и взрослых, двигательной активности детей;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C7A" w:rsidRPr="00947C7A" w:rsidRDefault="00947C7A" w:rsidP="00947C7A">
      <w:pPr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реализацию образовательной программы;</w:t>
      </w:r>
    </w:p>
    <w:p w:rsidR="00FD288D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</w:t>
      </w:r>
      <w:r w:rsidRPr="00947C7A"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D288D" w:rsidRDefault="00F17B5B" w:rsidP="000F7CD4">
      <w:pPr>
        <w:pStyle w:val="ac"/>
        <w:numPr>
          <w:ilvl w:val="0"/>
          <w:numId w:val="21"/>
        </w:numPr>
        <w:rPr>
          <w:rStyle w:val="ae"/>
          <w:sz w:val="28"/>
          <w:szCs w:val="28"/>
        </w:rPr>
      </w:pPr>
      <w:r>
        <w:rPr>
          <w:rStyle w:val="ae"/>
          <w:sz w:val="28"/>
          <w:szCs w:val="28"/>
        </w:rPr>
        <w:t>ЦЕЛИ И ЗАДАЧИ РАБОТЫ ДОУ НА 2020 – 2021</w:t>
      </w:r>
      <w:r w:rsidR="00E91F19" w:rsidRPr="00947C7A">
        <w:rPr>
          <w:rStyle w:val="ae"/>
          <w:sz w:val="28"/>
          <w:szCs w:val="28"/>
        </w:rPr>
        <w:t>г</w:t>
      </w:r>
      <w:r w:rsidR="008F0966" w:rsidRPr="00947C7A">
        <w:rPr>
          <w:rStyle w:val="ae"/>
          <w:sz w:val="28"/>
          <w:szCs w:val="28"/>
        </w:rPr>
        <w:t xml:space="preserve"> </w:t>
      </w:r>
      <w:r w:rsidR="00FD288D" w:rsidRPr="00947C7A">
        <w:rPr>
          <w:rStyle w:val="ae"/>
          <w:sz w:val="28"/>
          <w:szCs w:val="28"/>
        </w:rPr>
        <w:t xml:space="preserve"> УЧЕБНЫЙ ГОД.</w:t>
      </w:r>
    </w:p>
    <w:p w:rsidR="000F7CD4" w:rsidRPr="00947C7A" w:rsidRDefault="000F7CD4" w:rsidP="000F7CD4">
      <w:pPr>
        <w:pStyle w:val="ac"/>
        <w:ind w:left="720"/>
        <w:rPr>
          <w:rStyle w:val="ae"/>
          <w:sz w:val="28"/>
          <w:szCs w:val="28"/>
        </w:rPr>
      </w:pPr>
    </w:p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 xml:space="preserve">На основании выводов и результатов  анализа деятельности учреждения за прошлый год определены </w:t>
      </w:r>
      <w:r w:rsidR="00F17B5B">
        <w:rPr>
          <w:rStyle w:val="ae"/>
          <w:b w:val="0"/>
          <w:sz w:val="28"/>
          <w:szCs w:val="28"/>
        </w:rPr>
        <w:t>цели и задачи учреждения на 2020 – 2021</w:t>
      </w:r>
      <w:r w:rsidRPr="00947C7A">
        <w:rPr>
          <w:rStyle w:val="ae"/>
          <w:b w:val="0"/>
          <w:sz w:val="28"/>
          <w:szCs w:val="28"/>
        </w:rPr>
        <w:t>  учебный год:</w:t>
      </w:r>
    </w:p>
    <w:p w:rsidR="00C86332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>ЦЕЛЬ РАБОТЫ: 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0F7CD4" w:rsidRDefault="000F7CD4" w:rsidP="00C67408">
      <w:pPr>
        <w:pStyle w:val="ac"/>
        <w:rPr>
          <w:rStyle w:val="ae"/>
          <w:sz w:val="28"/>
          <w:szCs w:val="28"/>
        </w:rPr>
      </w:pPr>
    </w:p>
    <w:p w:rsidR="00FD288D" w:rsidRDefault="00FD288D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ОСНОВНЫЕ ЗАДАЧИ РАБОТЫ:</w:t>
      </w:r>
    </w:p>
    <w:p w:rsidR="000F7CD4" w:rsidRPr="00947C7A" w:rsidRDefault="000F7CD4" w:rsidP="00C67408">
      <w:pPr>
        <w:pStyle w:val="ac"/>
        <w:rPr>
          <w:rStyle w:val="ae"/>
          <w:sz w:val="28"/>
          <w:szCs w:val="28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06"/>
      </w:tblGrid>
      <w:tr w:rsidR="00FD288D" w:rsidRPr="00947C7A" w:rsidTr="0070708A">
        <w:trPr>
          <w:trHeight w:val="2446"/>
        </w:trPr>
        <w:tc>
          <w:tcPr>
            <w:tcW w:w="9606" w:type="dxa"/>
            <w:tcBorders>
              <w:top w:val="nil"/>
              <w:left w:val="nil"/>
              <w:bottom w:val="nil"/>
              <w:right w:val="nil"/>
            </w:tcBorders>
          </w:tcPr>
          <w:p w:rsidR="00FD288D" w:rsidRPr="00947C7A" w:rsidRDefault="00FD288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Формирование семейных ценностей, представлений о здоровом образе жизни у дошкольников, сохранение и укрепление здоровья детей их физического развития через совместную деятельность с семьями воспитанников, активизация работы по двигательной деятельности в течение дня.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FD288D" w:rsidRPr="00947C7A" w:rsidRDefault="00FD288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Обогащение содержания работы по обучению детей двум государственным языкам с использованием  в образовательном процессе информационно-коммуникативных технологий  согласно новым УМК в соответствии с ФГОС </w:t>
            </w:r>
            <w:proofErr w:type="gramStart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ДО</w:t>
            </w:r>
            <w:proofErr w:type="gramEnd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3.Создать условия для успешного овладения детьми навыками в изобразительной, музыкальной, художественно-речевой и театрализованной деятельности, способствовать развитию детского творчества.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4.Создать единый этнокультурный аспект воспитания и общения в ДОУ и семье, повышать педагогическую культуру родителей.</w:t>
            </w:r>
          </w:p>
          <w:p w:rsidR="000F7CD4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5.Обеспечить воспитателей этнокультурным инструментарием, эффективно развивающим внутренний потенциал </w:t>
            </w: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ребенка</w:t>
            </w:r>
            <w:proofErr w:type="spellEnd"/>
            <w:r w:rsidR="000F7CD4">
              <w:rPr>
                <w:rStyle w:val="ae"/>
                <w:b w:val="0"/>
                <w:sz w:val="28"/>
                <w:szCs w:val="28"/>
              </w:rPr>
              <w:t>.</w:t>
            </w:r>
            <w:r w:rsidR="00136AB8">
              <w:rPr>
                <w:rStyle w:val="ae"/>
                <w:b w:val="0"/>
                <w:sz w:val="28"/>
                <w:szCs w:val="28"/>
              </w:rPr>
              <w:t>\Ы</w:t>
            </w:r>
            <w:bookmarkStart w:id="0" w:name="_GoBack"/>
            <w:bookmarkEnd w:id="0"/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Pr="00947C7A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</w:tbl>
    <w:p w:rsidR="00FD288D" w:rsidRPr="00947C7A" w:rsidRDefault="00FD288D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2. РАССТАНОВКА ПЕДАГОГОВ</w:t>
      </w:r>
    </w:p>
    <w:p w:rsidR="00FD288D" w:rsidRPr="00947C7A" w:rsidRDefault="00FD288D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 xml:space="preserve">И </w:t>
      </w:r>
      <w:r w:rsidR="00F17B5B">
        <w:rPr>
          <w:rStyle w:val="ae"/>
          <w:sz w:val="28"/>
          <w:szCs w:val="28"/>
        </w:rPr>
        <w:t>МЕТОДИЧЕСКОЕ ОБЕСПЕЧЕНИЕ НА 2020 – 2021</w:t>
      </w:r>
      <w:r w:rsidR="00C374FE" w:rsidRPr="00947C7A">
        <w:rPr>
          <w:rStyle w:val="ae"/>
          <w:sz w:val="28"/>
          <w:szCs w:val="28"/>
        </w:rPr>
        <w:t xml:space="preserve"> </w:t>
      </w:r>
      <w:r w:rsidRPr="00947C7A">
        <w:rPr>
          <w:rStyle w:val="ae"/>
          <w:sz w:val="28"/>
          <w:szCs w:val="28"/>
        </w:rPr>
        <w:t>УЧ.Г.</w:t>
      </w:r>
    </w:p>
    <w:tbl>
      <w:tblPr>
        <w:tblW w:w="9781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3"/>
        <w:gridCol w:w="3161"/>
        <w:gridCol w:w="3397"/>
      </w:tblGrid>
      <w:tr w:rsidR="00FD288D" w:rsidRPr="00947C7A" w:rsidTr="005F31F0">
        <w:trPr>
          <w:trHeight w:val="4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812F6" w:rsidRPr="00947C7A" w:rsidRDefault="00FD288D" w:rsidP="009F50C5">
            <w:pPr>
              <w:pStyle w:val="ac"/>
              <w:ind w:left="164" w:hanging="164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Возрастная </w:t>
            </w:r>
            <w:r w:rsidR="00F812F6" w:rsidRPr="00947C7A">
              <w:rPr>
                <w:rStyle w:val="ae"/>
                <w:b w:val="0"/>
                <w:sz w:val="28"/>
                <w:szCs w:val="28"/>
              </w:rPr>
              <w:t>группа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Ф.И.О. педагогов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Квалификационная            категория</w:t>
            </w:r>
          </w:p>
        </w:tc>
      </w:tr>
      <w:tr w:rsidR="00FD288D" w:rsidRPr="00947C7A" w:rsidTr="005F31F0">
        <w:trPr>
          <w:trHeight w:val="4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Разновозрастная </w:t>
            </w:r>
            <w:proofErr w:type="spellStart"/>
            <w:r w:rsidR="008F0966" w:rsidRPr="00947C7A">
              <w:rPr>
                <w:rStyle w:val="ae"/>
                <w:b w:val="0"/>
                <w:sz w:val="28"/>
                <w:szCs w:val="28"/>
              </w:rPr>
              <w:t>младш</w:t>
            </w:r>
            <w:proofErr w:type="spellEnd"/>
            <w:r w:rsidR="008F0966" w:rsidRPr="00947C7A">
              <w:rPr>
                <w:rStyle w:val="ae"/>
                <w:b w:val="0"/>
                <w:sz w:val="28"/>
                <w:szCs w:val="28"/>
              </w:rPr>
              <w:t>. группа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Гулиева Е.А.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  категория</w:t>
            </w:r>
          </w:p>
        </w:tc>
      </w:tr>
      <w:tr w:rsidR="00FD288D" w:rsidRPr="00947C7A" w:rsidTr="005F31F0">
        <w:trPr>
          <w:trHeight w:val="9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D288D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Разновозрастная дошкольная группа</w:t>
            </w:r>
          </w:p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Непряхина</w:t>
            </w:r>
            <w:proofErr w:type="spellEnd"/>
            <w:r w:rsidRPr="00947C7A">
              <w:rPr>
                <w:rStyle w:val="ae"/>
                <w:b w:val="0"/>
                <w:sz w:val="28"/>
                <w:szCs w:val="28"/>
              </w:rPr>
              <w:t xml:space="preserve"> Н.Г.</w:t>
            </w:r>
          </w:p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Сальтина</w:t>
            </w:r>
            <w:proofErr w:type="spellEnd"/>
            <w:r w:rsidRPr="00947C7A">
              <w:rPr>
                <w:rStyle w:val="ae"/>
                <w:b w:val="0"/>
                <w:sz w:val="28"/>
                <w:szCs w:val="28"/>
              </w:rPr>
              <w:t xml:space="preserve"> С.П.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 кат</w:t>
            </w:r>
          </w:p>
        </w:tc>
      </w:tr>
      <w:tr w:rsidR="008F0966" w:rsidRPr="00947C7A" w:rsidTr="005F31F0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 Муз. Руководит.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Кислякова Н.Г.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 кат.</w:t>
            </w:r>
          </w:p>
        </w:tc>
      </w:tr>
    </w:tbl>
    <w:p w:rsidR="00FD288D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lastRenderedPageBreak/>
        <w:t xml:space="preserve">2.1 Комплектование групп  </w:t>
      </w:r>
    </w:p>
    <w:p w:rsidR="00947C7A" w:rsidRPr="00947C7A" w:rsidRDefault="00947C7A" w:rsidP="00C67408">
      <w:pPr>
        <w:pStyle w:val="ac"/>
        <w:rPr>
          <w:rStyle w:val="ae"/>
          <w:b w:val="0"/>
          <w:sz w:val="28"/>
          <w:szCs w:val="28"/>
        </w:rPr>
      </w:pPr>
    </w:p>
    <w:tbl>
      <w:tblPr>
        <w:tblW w:w="9656" w:type="dxa"/>
        <w:jc w:val="center"/>
        <w:tblInd w:w="-13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0"/>
        <w:gridCol w:w="1833"/>
        <w:gridCol w:w="1985"/>
        <w:gridCol w:w="2788"/>
      </w:tblGrid>
      <w:tr w:rsidR="00CB6C04" w:rsidRPr="00947C7A" w:rsidTr="005957C2">
        <w:trPr>
          <w:jc w:val="center"/>
        </w:trPr>
        <w:tc>
          <w:tcPr>
            <w:tcW w:w="3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Группа</w:t>
            </w:r>
          </w:p>
        </w:tc>
        <w:tc>
          <w:tcPr>
            <w:tcW w:w="1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Возраст детей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Количество детей</w:t>
            </w:r>
          </w:p>
        </w:tc>
        <w:tc>
          <w:tcPr>
            <w:tcW w:w="27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Направленность группы</w:t>
            </w:r>
          </w:p>
        </w:tc>
      </w:tr>
      <w:tr w:rsidR="00CB6C04" w:rsidRPr="00947C7A" w:rsidTr="005957C2">
        <w:trPr>
          <w:jc w:val="center"/>
        </w:trPr>
        <w:tc>
          <w:tcPr>
            <w:tcW w:w="3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младшая 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под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 xml:space="preserve"> группа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947C7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2-</w:t>
            </w:r>
            <w:r w:rsidR="00CB6C04" w:rsidRPr="00947C7A">
              <w:rPr>
                <w:rStyle w:val="ae"/>
                <w:b w:val="0"/>
                <w:sz w:val="28"/>
                <w:szCs w:val="28"/>
              </w:rPr>
              <w:t>3-4 года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F17B5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22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общеразвивающая</w:t>
            </w:r>
          </w:p>
        </w:tc>
      </w:tr>
      <w:tr w:rsidR="00CB6C04" w:rsidRPr="00947C7A" w:rsidTr="005957C2">
        <w:trPr>
          <w:jc w:val="center"/>
        </w:trPr>
        <w:tc>
          <w:tcPr>
            <w:tcW w:w="3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Средняя подгруппа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4-5 лет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5957C2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8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общеразвивающая</w:t>
            </w:r>
          </w:p>
        </w:tc>
      </w:tr>
      <w:tr w:rsidR="00CB6C04" w:rsidRPr="00947C7A" w:rsidTr="005957C2">
        <w:trPr>
          <w:trHeight w:val="705"/>
          <w:jc w:val="center"/>
        </w:trPr>
        <w:tc>
          <w:tcPr>
            <w:tcW w:w="3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Старшая подгруппа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5-6 лет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5957C2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8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общеразвивающая</w:t>
            </w:r>
          </w:p>
        </w:tc>
      </w:tr>
      <w:tr w:rsidR="00CB6C04" w:rsidRPr="00947C7A" w:rsidTr="005957C2">
        <w:trPr>
          <w:jc w:val="center"/>
        </w:trPr>
        <w:tc>
          <w:tcPr>
            <w:tcW w:w="3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6-7 лет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F17B5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12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общеразвивающая</w:t>
            </w:r>
          </w:p>
        </w:tc>
      </w:tr>
      <w:tr w:rsidR="00CB6C04" w:rsidRPr="00947C7A" w:rsidTr="005957C2">
        <w:trPr>
          <w:jc w:val="center"/>
        </w:trPr>
        <w:tc>
          <w:tcPr>
            <w:tcW w:w="3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Итого</w:t>
            </w:r>
          </w:p>
          <w:p w:rsidR="005F31F0" w:rsidRPr="00947C7A" w:rsidRDefault="005F31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5F31F0" w:rsidRPr="00947C7A" w:rsidRDefault="005F31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F17B5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50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</w:tbl>
    <w:p w:rsidR="005F31F0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> </w:t>
      </w:r>
    </w:p>
    <w:p w:rsidR="005F31F0" w:rsidRPr="00947C7A" w:rsidRDefault="005F31F0" w:rsidP="00C67408">
      <w:pPr>
        <w:pStyle w:val="ac"/>
        <w:rPr>
          <w:rStyle w:val="ae"/>
          <w:sz w:val="28"/>
          <w:szCs w:val="28"/>
        </w:rPr>
      </w:pPr>
    </w:p>
    <w:p w:rsidR="00FD288D" w:rsidRPr="00947C7A" w:rsidRDefault="00F812F6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3.2</w:t>
      </w:r>
      <w:r w:rsidR="00FD288D" w:rsidRPr="00947C7A">
        <w:rPr>
          <w:rStyle w:val="ae"/>
          <w:sz w:val="28"/>
          <w:szCs w:val="28"/>
        </w:rPr>
        <w:t>  ПОВЫШЕНИЕ КВАЛИФИКАЦИИ ПЕДАГОГОВ  ДОУ</w:t>
      </w:r>
    </w:p>
    <w:p w:rsidR="005F31F0" w:rsidRPr="00947C7A" w:rsidRDefault="005F31F0" w:rsidP="00C67408">
      <w:pPr>
        <w:pStyle w:val="ac"/>
        <w:rPr>
          <w:rStyle w:val="ae"/>
          <w:b w:val="0"/>
          <w:sz w:val="28"/>
          <w:szCs w:val="28"/>
        </w:rPr>
      </w:pPr>
    </w:p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 xml:space="preserve">Цель работы по реализации блока: Организовать эффективную кадровую политику, позволяющую реализовать сопровождение по внедрению ФГОС </w:t>
      </w:r>
      <w:proofErr w:type="gramStart"/>
      <w:r w:rsidRPr="00947C7A">
        <w:rPr>
          <w:rStyle w:val="ae"/>
          <w:b w:val="0"/>
          <w:sz w:val="28"/>
          <w:szCs w:val="28"/>
        </w:rPr>
        <w:t>ДО</w:t>
      </w:r>
      <w:proofErr w:type="gramEnd"/>
      <w:r w:rsidRPr="00947C7A">
        <w:rPr>
          <w:rStyle w:val="ae"/>
          <w:b w:val="0"/>
          <w:sz w:val="28"/>
          <w:szCs w:val="28"/>
        </w:rPr>
        <w:t>.  Повышение профессиональной компетентности педагогов, совершенствование педагогического мастерства.</w:t>
      </w:r>
    </w:p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> </w:t>
      </w:r>
    </w:p>
    <w:tbl>
      <w:tblPr>
        <w:tblW w:w="9922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528"/>
        <w:gridCol w:w="1984"/>
        <w:gridCol w:w="1701"/>
      </w:tblGrid>
      <w:tr w:rsidR="00FD288D" w:rsidRPr="00947C7A" w:rsidTr="009F50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№ п\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 основных мероприятий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исполнитель</w:t>
            </w:r>
          </w:p>
        </w:tc>
      </w:tr>
      <w:tr w:rsidR="00FD288D" w:rsidRPr="00947C7A" w:rsidTr="009F50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  <w:r w:rsidR="00C67408" w:rsidRPr="00947C7A">
              <w:rPr>
                <w:rStyle w:val="ae"/>
                <w:b w:val="0"/>
                <w:sz w:val="28"/>
                <w:szCs w:val="28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31F0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Создание (корректировка) плана-графика повышения квалификации и переподгот</w:t>
            </w:r>
            <w:r w:rsidR="005F31F0" w:rsidRPr="00947C7A">
              <w:rPr>
                <w:rStyle w:val="ae"/>
                <w:b w:val="0"/>
                <w:sz w:val="28"/>
                <w:szCs w:val="28"/>
              </w:rPr>
              <w:t xml:space="preserve">овки </w:t>
            </w:r>
            <w:proofErr w:type="gramStart"/>
            <w:r w:rsidR="005F31F0" w:rsidRPr="00947C7A">
              <w:rPr>
                <w:rStyle w:val="ae"/>
                <w:b w:val="0"/>
                <w:sz w:val="28"/>
                <w:szCs w:val="28"/>
              </w:rPr>
              <w:t>педагогических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Планирование работы, отслеживание графиков курсовой подготовки.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 xml:space="preserve">Заведующий </w:t>
            </w:r>
          </w:p>
        </w:tc>
      </w:tr>
      <w:tr w:rsidR="00FD288D" w:rsidRPr="00947C7A" w:rsidTr="009F50C5">
        <w:trPr>
          <w:trHeight w:val="61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C6740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Прохождение курсов.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 плану курсовой подготовки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 xml:space="preserve">Заведующий </w:t>
            </w:r>
          </w:p>
        </w:tc>
      </w:tr>
      <w:tr w:rsidR="00FD288D" w:rsidRPr="00947C7A" w:rsidTr="009F50C5">
        <w:trPr>
          <w:trHeight w:val="6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  <w:r w:rsidR="00C67408" w:rsidRPr="00947C7A">
              <w:rPr>
                <w:rStyle w:val="ae"/>
                <w:b w:val="0"/>
                <w:sz w:val="28"/>
                <w:szCs w:val="28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Посещение методических объединений района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 плану м</w:t>
            </w:r>
            <w:r w:rsidR="00F812F6" w:rsidRPr="00947C7A">
              <w:rPr>
                <w:rStyle w:val="ae"/>
                <w:b w:val="0"/>
                <w:sz w:val="28"/>
                <w:szCs w:val="28"/>
              </w:rPr>
              <w:t>етодического объединения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Воспитатель</w:t>
            </w:r>
          </w:p>
        </w:tc>
      </w:tr>
      <w:tr w:rsidR="00FD288D" w:rsidRPr="00947C7A" w:rsidTr="009F50C5">
        <w:trPr>
          <w:trHeight w:val="17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  <w:r w:rsidR="00C67408" w:rsidRPr="00947C7A">
              <w:rPr>
                <w:rStyle w:val="ae"/>
                <w:b w:val="0"/>
                <w:sz w:val="28"/>
                <w:szCs w:val="28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Организация работы педагога по самообразованию.</w:t>
            </w:r>
          </w:p>
          <w:p w:rsidR="00FD288D" w:rsidRPr="00947C7A" w:rsidRDefault="00FD288D" w:rsidP="009F50C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Оказание методической помощи в подборе материала по  самообразованию.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 Воспитатель</w:t>
            </w:r>
          </w:p>
        </w:tc>
      </w:tr>
      <w:tr w:rsidR="00FD288D" w:rsidRPr="00947C7A" w:rsidTr="009F50C5">
        <w:trPr>
          <w:trHeight w:val="2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C6740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Подписка литературных, методических и других печатных изданий в МБДОУ.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Приобретение новинок методической литературы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Воспитатель</w:t>
            </w:r>
          </w:p>
        </w:tc>
      </w:tr>
    </w:tbl>
    <w:p w:rsidR="00FD288D" w:rsidRPr="00947C7A" w:rsidRDefault="00F812F6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3.3</w:t>
      </w:r>
      <w:r w:rsidR="005F31F0" w:rsidRPr="00947C7A">
        <w:rPr>
          <w:rStyle w:val="ae"/>
          <w:sz w:val="28"/>
          <w:szCs w:val="28"/>
        </w:rPr>
        <w:t>  АТТЕСТАЦИЯ ПЕДАГОГОВ  МБДОУ</w:t>
      </w:r>
    </w:p>
    <w:p w:rsidR="005F31F0" w:rsidRPr="00947C7A" w:rsidRDefault="005F31F0" w:rsidP="00C67408">
      <w:pPr>
        <w:pStyle w:val="ac"/>
        <w:rPr>
          <w:rStyle w:val="ae"/>
          <w:sz w:val="28"/>
          <w:szCs w:val="28"/>
        </w:rPr>
      </w:pPr>
    </w:p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>Цель работы по реализации блока: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</w:t>
      </w:r>
    </w:p>
    <w:p w:rsidR="005F31F0" w:rsidRPr="00947C7A" w:rsidRDefault="005F31F0" w:rsidP="00C67408">
      <w:pPr>
        <w:pStyle w:val="ac"/>
        <w:rPr>
          <w:rStyle w:val="ae"/>
          <w:b w:val="0"/>
          <w:sz w:val="28"/>
          <w:szCs w:val="28"/>
        </w:rPr>
      </w:pPr>
    </w:p>
    <w:tbl>
      <w:tblPr>
        <w:tblW w:w="10064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4768"/>
        <w:gridCol w:w="2836"/>
        <w:gridCol w:w="1768"/>
      </w:tblGrid>
      <w:tr w:rsidR="00FD288D" w:rsidRPr="00947C7A" w:rsidTr="00F812F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№ п\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 основных мероприятий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исполнитель</w:t>
            </w:r>
          </w:p>
        </w:tc>
      </w:tr>
      <w:tr w:rsidR="00FD288D" w:rsidRPr="00947C7A" w:rsidTr="00F812F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</w:t>
            </w: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30418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Обновлени</w:t>
            </w:r>
            <w:r w:rsidR="00D30418" w:rsidRPr="00947C7A">
              <w:rPr>
                <w:rStyle w:val="ae"/>
                <w:b w:val="0"/>
                <w:sz w:val="28"/>
                <w:szCs w:val="28"/>
              </w:rPr>
              <w:t xml:space="preserve">е плана аттестации педагога </w:t>
            </w:r>
          </w:p>
          <w:p w:rsidR="00FD288D" w:rsidRPr="00947C7A" w:rsidRDefault="00D3041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на 3 года</w:t>
            </w:r>
            <w:r w:rsidR="00FD288D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</w:tc>
      </w:tr>
      <w:tr w:rsidR="00FD288D" w:rsidRPr="00947C7A" w:rsidTr="00F812F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Ознакомление педагога  с положением об аттестации педагогических кадров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</w:tc>
      </w:tr>
    </w:tbl>
    <w:p w:rsidR="005F31F0" w:rsidRPr="00947C7A" w:rsidRDefault="005F31F0" w:rsidP="00C67408">
      <w:pPr>
        <w:pStyle w:val="ac"/>
        <w:rPr>
          <w:rStyle w:val="ae"/>
          <w:sz w:val="28"/>
          <w:szCs w:val="28"/>
        </w:rPr>
      </w:pPr>
    </w:p>
    <w:p w:rsidR="005F31F0" w:rsidRPr="00947C7A" w:rsidRDefault="005F31F0" w:rsidP="00C67408">
      <w:pPr>
        <w:pStyle w:val="ac"/>
        <w:rPr>
          <w:rStyle w:val="ae"/>
          <w:sz w:val="28"/>
          <w:szCs w:val="28"/>
        </w:rPr>
      </w:pPr>
    </w:p>
    <w:p w:rsidR="005F31F0" w:rsidRPr="00947C7A" w:rsidRDefault="005F31F0" w:rsidP="00C67408">
      <w:pPr>
        <w:pStyle w:val="ac"/>
        <w:rPr>
          <w:rStyle w:val="ae"/>
          <w:sz w:val="28"/>
          <w:szCs w:val="28"/>
        </w:rPr>
      </w:pPr>
    </w:p>
    <w:p w:rsidR="00FD288D" w:rsidRPr="00947C7A" w:rsidRDefault="00D30418" w:rsidP="003672F5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3.4</w:t>
      </w:r>
      <w:r w:rsidR="00FD288D" w:rsidRPr="00947C7A">
        <w:rPr>
          <w:rStyle w:val="ae"/>
          <w:sz w:val="28"/>
          <w:szCs w:val="28"/>
        </w:rPr>
        <w:t>  ИЗУЧЕНИЕ И КОНТРОЛЬ ДЕЯТЕЛЬНОСТИ МБДОУ</w:t>
      </w:r>
    </w:p>
    <w:p w:rsidR="00FD288D" w:rsidRPr="00947C7A" w:rsidRDefault="00D30418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Тематический контроль</w:t>
      </w:r>
    </w:p>
    <w:tbl>
      <w:tblPr>
        <w:tblW w:w="9354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6237"/>
        <w:gridCol w:w="1417"/>
        <w:gridCol w:w="991"/>
      </w:tblGrid>
      <w:tr w:rsidR="007F7ECC" w:rsidRPr="00947C7A" w:rsidTr="00A5584D">
        <w:trPr>
          <w:trHeight w:val="3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№ п\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 основных мероприятий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исполнитель</w:t>
            </w:r>
          </w:p>
        </w:tc>
      </w:tr>
      <w:tr w:rsidR="007F7ECC" w:rsidRPr="00947C7A" w:rsidTr="00A5584D">
        <w:trPr>
          <w:trHeight w:val="10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19045C" w:rsidP="0019045C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Оценка художественно-творческой и </w:t>
            </w:r>
            <w:r w:rsidR="00F85260" w:rsidRPr="00947C7A">
              <w:rPr>
                <w:rStyle w:val="ae"/>
                <w:b w:val="0"/>
                <w:sz w:val="28"/>
                <w:szCs w:val="28"/>
              </w:rPr>
              <w:t>музыкальной деятельности  детей</w:t>
            </w:r>
            <w:r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ноябрь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  <w:r w:rsidR="00C67408"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C67408" w:rsidRPr="00947C7A" w:rsidRDefault="00C6740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7F7ECC" w:rsidRPr="00947C7A" w:rsidTr="00A5584D">
        <w:trPr>
          <w:trHeight w:val="6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190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Организация и эффективность работы по развитию у детей двигательной активности в режиме ДОУ.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190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Март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67408" w:rsidRPr="00947C7A" w:rsidRDefault="00C6740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Заведующий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7F7ECC" w:rsidRPr="00947C7A" w:rsidTr="00A5584D">
        <w:trPr>
          <w:trHeight w:val="8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Состояние воспитательно-образовательной работы по экологическому воспитанию детей дошкольного возраста.   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190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67408" w:rsidRPr="00947C7A" w:rsidRDefault="00C6740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Заведующий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</w:tbl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</w:p>
    <w:p w:rsidR="00FD288D" w:rsidRPr="00947C7A" w:rsidRDefault="00D30418" w:rsidP="003672F5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3.5</w:t>
      </w:r>
      <w:r w:rsidR="00A5584D" w:rsidRPr="00947C7A">
        <w:rPr>
          <w:rStyle w:val="ae"/>
          <w:sz w:val="28"/>
          <w:szCs w:val="28"/>
        </w:rPr>
        <w:t xml:space="preserve">  РАБОТА </w:t>
      </w:r>
      <w:r w:rsidR="00FD288D" w:rsidRPr="00947C7A">
        <w:rPr>
          <w:rStyle w:val="ae"/>
          <w:sz w:val="28"/>
          <w:szCs w:val="28"/>
        </w:rPr>
        <w:t xml:space="preserve"> С РОДИТЕЛЯМИ.</w:t>
      </w:r>
    </w:p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</w:p>
    <w:tbl>
      <w:tblPr>
        <w:tblW w:w="10916" w:type="dxa"/>
        <w:tblInd w:w="-16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6827"/>
        <w:gridCol w:w="1416"/>
        <w:gridCol w:w="1986"/>
      </w:tblGrid>
      <w:tr w:rsidR="00FD288D" w:rsidRPr="00947C7A" w:rsidTr="00F17B5B">
        <w:trPr>
          <w:trHeight w:val="521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№ п\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 основных мероприятий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исполнитель</w:t>
            </w:r>
          </w:p>
        </w:tc>
      </w:tr>
      <w:tr w:rsidR="00FD288D" w:rsidRPr="00947C7A" w:rsidTr="00F17B5B">
        <w:trPr>
          <w:trHeight w:val="2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</w:t>
            </w: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86332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Педагогическое просвещение родителей:</w:t>
            </w:r>
          </w:p>
          <w:p w:rsidR="00C86332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-оформление папок-передвижек на темы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 xml:space="preserve"> :</w:t>
            </w:r>
            <w:proofErr w:type="gramEnd"/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-обучение детей русскому языку с использованием УМК; разговорная речь взрослого как средство общения с ребенком.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- анкетирование,</w:t>
            </w:r>
            <w:r w:rsidR="00C016AF" w:rsidRPr="00947C7A">
              <w:rPr>
                <w:rStyle w:val="ae"/>
                <w:b w:val="0"/>
                <w:sz w:val="28"/>
                <w:szCs w:val="28"/>
              </w:rPr>
              <w:t xml:space="preserve"> наблюдения, беседы, посещение </w:t>
            </w:r>
            <w:r w:rsidRPr="00947C7A">
              <w:rPr>
                <w:rStyle w:val="ae"/>
                <w:b w:val="0"/>
                <w:sz w:val="28"/>
                <w:szCs w:val="28"/>
              </w:rPr>
              <w:t>ОД  с использованием УМК.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- Привлечение родителей к участию в праздниках, развлечениях, конкурсах, выставках.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Сентябрь</w:t>
            </w:r>
          </w:p>
          <w:p w:rsidR="00FD288D" w:rsidRPr="00F17B5B" w:rsidRDefault="00A65C25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В течение года</w:t>
            </w: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Воспитатель</w:t>
            </w: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</w:p>
        </w:tc>
      </w:tr>
      <w:tr w:rsidR="00FD288D" w:rsidRPr="00947C7A" w:rsidTr="00F17B5B">
        <w:trPr>
          <w:trHeight w:val="2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Нормативно-правовое обеспечение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Создание пакета нормативно-правовой документации, обеспечивающей сотрудничество с родителями в период введения ФГОС в ДОУ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Заведующий</w:t>
            </w:r>
          </w:p>
        </w:tc>
      </w:tr>
      <w:tr w:rsidR="00FD288D" w:rsidRPr="00947C7A" w:rsidTr="00F17B5B">
        <w:trPr>
          <w:trHeight w:val="789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</w:t>
            </w: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Наглядная педагогическая пропаганда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Выпуск информационного стенда: «Для вас родители</w:t>
            </w:r>
            <w:r w:rsidR="007F7ECC" w:rsidRPr="00947C7A">
              <w:rPr>
                <w:rStyle w:val="ae"/>
                <w:b w:val="0"/>
                <w:sz w:val="28"/>
                <w:szCs w:val="28"/>
              </w:rPr>
              <w:t>!</w:t>
            </w:r>
            <w:r w:rsidRPr="00947C7A">
              <w:rPr>
                <w:rStyle w:val="ae"/>
                <w:b w:val="0"/>
                <w:sz w:val="28"/>
                <w:szCs w:val="28"/>
              </w:rPr>
              <w:t>», «</w:t>
            </w: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Әт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и-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әниләр</w:t>
            </w:r>
            <w:proofErr w:type="spellEnd"/>
            <w:r w:rsidR="007F7ECC" w:rsidRPr="00947C7A">
              <w:rPr>
                <w:rStyle w:val="ae"/>
                <w:b w:val="0"/>
                <w:sz w:val="28"/>
                <w:szCs w:val="28"/>
              </w:rPr>
              <w:t xml:space="preserve">, </w:t>
            </w: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сезнең</w:t>
            </w:r>
            <w:proofErr w:type="spellEnd"/>
            <w:r w:rsidR="00F85260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өчен</w:t>
            </w:r>
            <w:proofErr w:type="spellEnd"/>
            <w:r w:rsidR="007F7ECC" w:rsidRPr="00947C7A">
              <w:rPr>
                <w:rStyle w:val="ae"/>
                <w:b w:val="0"/>
                <w:sz w:val="28"/>
                <w:szCs w:val="28"/>
              </w:rPr>
              <w:t>!».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В течение года</w:t>
            </w:r>
          </w:p>
          <w:p w:rsidR="00F85260" w:rsidRPr="00F17B5B" w:rsidRDefault="00F85260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Воспитатель</w:t>
            </w:r>
          </w:p>
          <w:p w:rsidR="00FD288D" w:rsidRPr="00F17B5B" w:rsidRDefault="00FD288D" w:rsidP="00C67408">
            <w:pPr>
              <w:pStyle w:val="ac"/>
              <w:rPr>
                <w:rStyle w:val="ae"/>
                <w:b w:val="0"/>
              </w:rPr>
            </w:pPr>
            <w:r w:rsidRPr="00F17B5B">
              <w:rPr>
                <w:rStyle w:val="ae"/>
                <w:b w:val="0"/>
              </w:rPr>
              <w:t> </w:t>
            </w:r>
          </w:p>
        </w:tc>
      </w:tr>
      <w:tr w:rsidR="00FD288D" w:rsidRPr="00947C7A" w:rsidTr="00F17B5B">
        <w:trPr>
          <w:trHeight w:val="130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4</w:t>
            </w: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F7CD4" w:rsidRDefault="000F7CD4" w:rsidP="00C67408">
            <w:pPr>
              <w:pStyle w:val="ac"/>
              <w:rPr>
                <w:rStyle w:val="ae"/>
                <w:sz w:val="28"/>
                <w:szCs w:val="28"/>
              </w:rPr>
            </w:pPr>
          </w:p>
          <w:p w:rsidR="000F7CD4" w:rsidRDefault="000F7CD4" w:rsidP="00C67408">
            <w:pPr>
              <w:pStyle w:val="ac"/>
              <w:rPr>
                <w:rStyle w:val="ae"/>
                <w:sz w:val="28"/>
                <w:szCs w:val="28"/>
              </w:rPr>
            </w:pPr>
          </w:p>
          <w:p w:rsidR="000F7CD4" w:rsidRDefault="000F7CD4" w:rsidP="00C67408">
            <w:pPr>
              <w:pStyle w:val="ac"/>
              <w:rPr>
                <w:rStyle w:val="ae"/>
                <w:sz w:val="28"/>
                <w:szCs w:val="28"/>
              </w:rPr>
            </w:pPr>
          </w:p>
          <w:p w:rsidR="00CC3D64" w:rsidRPr="00947C7A" w:rsidRDefault="00F85260" w:rsidP="00C67408">
            <w:pPr>
              <w:pStyle w:val="ac"/>
              <w:rPr>
                <w:rStyle w:val="ae"/>
                <w:sz w:val="28"/>
                <w:szCs w:val="28"/>
              </w:rPr>
            </w:pPr>
            <w:r w:rsidRPr="00947C7A">
              <w:rPr>
                <w:rStyle w:val="ae"/>
                <w:sz w:val="28"/>
                <w:szCs w:val="28"/>
              </w:rPr>
              <w:t>Конкурсы</w:t>
            </w:r>
          </w:p>
          <w:p w:rsidR="00F85260" w:rsidRPr="00947C7A" w:rsidRDefault="00F85260" w:rsidP="00F85260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Cs w:val="0"/>
                <w:sz w:val="28"/>
                <w:szCs w:val="28"/>
              </w:rPr>
              <w:t>1.</w:t>
            </w:r>
            <w:r w:rsidR="00F17B5B">
              <w:rPr>
                <w:rStyle w:val="ae"/>
                <w:b w:val="0"/>
                <w:sz w:val="28"/>
                <w:szCs w:val="28"/>
              </w:rPr>
              <w:t xml:space="preserve"> Фотовыставки «Осень </w:t>
            </w:r>
            <w:r w:rsidRPr="00947C7A">
              <w:rPr>
                <w:rStyle w:val="ae"/>
                <w:b w:val="0"/>
                <w:sz w:val="28"/>
                <w:szCs w:val="28"/>
              </w:rPr>
              <w:t>»</w:t>
            </w:r>
          </w:p>
          <w:p w:rsidR="00CC3D64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2. Выпуск праздничной  газеты </w:t>
            </w:r>
            <w:r w:rsidR="00CC3D64" w:rsidRPr="00947C7A">
              <w:rPr>
                <w:rStyle w:val="ae"/>
                <w:b w:val="0"/>
                <w:sz w:val="28"/>
                <w:szCs w:val="28"/>
              </w:rPr>
              <w:t>и поздравлений</w:t>
            </w:r>
            <w:r w:rsidRPr="00947C7A">
              <w:rPr>
                <w:rStyle w:val="ae"/>
                <w:b w:val="0"/>
                <w:sz w:val="28"/>
                <w:szCs w:val="28"/>
              </w:rPr>
              <w:t xml:space="preserve"> к Новому году</w:t>
            </w: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Pr="00947C7A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D288D" w:rsidRPr="00947C7A" w:rsidRDefault="00FD288D" w:rsidP="00F85260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5260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</w:t>
            </w:r>
          </w:p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Декабрь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</w:tc>
      </w:tr>
      <w:tr w:rsidR="000F7CD4" w:rsidRPr="00947C7A" w:rsidTr="00F17B5B">
        <w:trPr>
          <w:trHeight w:val="960"/>
        </w:trPr>
        <w:tc>
          <w:tcPr>
            <w:tcW w:w="6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F7CD4" w:rsidRPr="00947C7A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F7CD4" w:rsidRDefault="000F7CD4" w:rsidP="00C67408">
            <w:pPr>
              <w:pStyle w:val="ac"/>
              <w:rPr>
                <w:rStyle w:val="ae"/>
                <w:sz w:val="28"/>
                <w:szCs w:val="28"/>
              </w:rPr>
            </w:pPr>
          </w:p>
          <w:p w:rsidR="000F7CD4" w:rsidRPr="00947C7A" w:rsidRDefault="000F7CD4" w:rsidP="00C67408">
            <w:pPr>
              <w:pStyle w:val="ac"/>
              <w:rPr>
                <w:rStyle w:val="ae"/>
                <w:sz w:val="28"/>
                <w:szCs w:val="28"/>
              </w:rPr>
            </w:pPr>
            <w:r w:rsidRPr="00947C7A">
              <w:rPr>
                <w:rStyle w:val="ae"/>
                <w:sz w:val="28"/>
                <w:szCs w:val="28"/>
              </w:rPr>
              <w:t xml:space="preserve">Праздники и развлечения  </w:t>
            </w:r>
          </w:p>
          <w:p w:rsidR="000F7CD4" w:rsidRDefault="000F7CD4" w:rsidP="00C67408">
            <w:pPr>
              <w:pStyle w:val="ac"/>
              <w:rPr>
                <w:rStyle w:val="ae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«День знаний. День здоровья»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0F7CD4" w:rsidRPr="00947C7A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>
              <w:rPr>
                <w:rStyle w:val="ae"/>
                <w:b w:val="0"/>
                <w:sz w:val="28"/>
                <w:szCs w:val="28"/>
              </w:rPr>
              <w:t>Воспитател</w:t>
            </w:r>
            <w:proofErr w:type="spellEnd"/>
          </w:p>
          <w:p w:rsidR="000F7CD4" w:rsidRPr="00947C7A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 xml:space="preserve">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  <w:r>
              <w:rPr>
                <w:rStyle w:val="ae"/>
                <w:b w:val="0"/>
                <w:sz w:val="28"/>
                <w:szCs w:val="28"/>
              </w:rPr>
              <w:t>.</w:t>
            </w:r>
          </w:p>
          <w:p w:rsidR="000F7CD4" w:rsidRDefault="000F7CD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7F7ECC" w:rsidRPr="00947C7A" w:rsidTr="00F17B5B">
        <w:trPr>
          <w:trHeight w:val="312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 День пожилых</w:t>
            </w:r>
            <w:r w:rsidR="00A25D1B" w:rsidRPr="00947C7A">
              <w:rPr>
                <w:rStyle w:val="ae"/>
                <w:b w:val="0"/>
                <w:sz w:val="28"/>
                <w:szCs w:val="28"/>
              </w:rPr>
              <w:t xml:space="preserve"> людей</w:t>
            </w:r>
            <w:r w:rsidR="00F17B5B">
              <w:rPr>
                <w:rStyle w:val="ae"/>
                <w:b w:val="0"/>
                <w:sz w:val="28"/>
                <w:szCs w:val="28"/>
              </w:rPr>
              <w:t>»,  «праздник осень</w:t>
            </w:r>
            <w:r w:rsidRPr="00947C7A">
              <w:rPr>
                <w:rStyle w:val="ae"/>
                <w:b w:val="0"/>
                <w:sz w:val="28"/>
                <w:szCs w:val="28"/>
              </w:rPr>
              <w:t xml:space="preserve"> 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  <w:r>
              <w:rPr>
                <w:rStyle w:val="ae"/>
                <w:b w:val="0"/>
                <w:sz w:val="28"/>
                <w:szCs w:val="28"/>
              </w:rPr>
              <w:t>.</w:t>
            </w:r>
          </w:p>
        </w:tc>
      </w:tr>
      <w:tr w:rsidR="007F7ECC" w:rsidRPr="00947C7A" w:rsidTr="00F17B5B">
        <w:trPr>
          <w:trHeight w:val="306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A25D1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День  матери</w:t>
            </w:r>
            <w:r w:rsidR="00F85260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r w:rsidRPr="00947C7A">
              <w:rPr>
                <w:rStyle w:val="ae"/>
                <w:b w:val="0"/>
                <w:sz w:val="28"/>
                <w:szCs w:val="28"/>
              </w:rPr>
              <w:t>«</w:t>
            </w:r>
            <w:r w:rsidR="007F7ECC" w:rsidRPr="00947C7A">
              <w:rPr>
                <w:rStyle w:val="ae"/>
                <w:b w:val="0"/>
                <w:sz w:val="28"/>
                <w:szCs w:val="28"/>
              </w:rPr>
              <w:t>Мама – счастье моё!»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ноябрь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</w:tc>
      </w:tr>
      <w:tr w:rsidR="007F7ECC" w:rsidRPr="00947C7A" w:rsidTr="00F17B5B">
        <w:trPr>
          <w:trHeight w:val="739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«Новогодний утренник. Новый год стучится в дверь»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«Рождественские  забавы»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Декабрь, январь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7F7ECC" w:rsidRPr="00947C7A" w:rsidTr="00F17B5B">
        <w:trPr>
          <w:trHeight w:val="729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A25D1B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« Праздник, посвященный дню защитника Отечества. </w:t>
            </w:r>
          </w:p>
          <w:p w:rsidR="007F7ECC" w:rsidRPr="00947C7A" w:rsidRDefault="00A25D1B" w:rsidP="00A25D1B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«Мой </w:t>
            </w:r>
            <w:proofErr w:type="gramStart"/>
            <w:r w:rsidR="007F7ECC" w:rsidRPr="00947C7A">
              <w:rPr>
                <w:rStyle w:val="ae"/>
                <w:b w:val="0"/>
                <w:sz w:val="28"/>
                <w:szCs w:val="28"/>
              </w:rPr>
              <w:t>Папа-самый</w:t>
            </w:r>
            <w:proofErr w:type="gramEnd"/>
            <w:r w:rsidR="007F7ECC" w:rsidRPr="00947C7A">
              <w:rPr>
                <w:rStyle w:val="ae"/>
                <w:b w:val="0"/>
                <w:sz w:val="28"/>
                <w:szCs w:val="28"/>
              </w:rPr>
              <w:t xml:space="preserve"> лучший</w:t>
            </w:r>
            <w:r w:rsidRPr="00947C7A">
              <w:rPr>
                <w:rStyle w:val="ae"/>
                <w:b w:val="0"/>
                <w:sz w:val="28"/>
                <w:szCs w:val="28"/>
              </w:rPr>
              <w:t>!</w:t>
            </w:r>
            <w:r w:rsidR="007F7ECC" w:rsidRPr="00947C7A">
              <w:rPr>
                <w:rStyle w:val="ae"/>
                <w:b w:val="0"/>
                <w:sz w:val="28"/>
                <w:szCs w:val="28"/>
              </w:rPr>
              <w:t xml:space="preserve">». 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Февраль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</w:tc>
      </w:tr>
      <w:tr w:rsidR="007F7ECC" w:rsidRPr="00947C7A" w:rsidTr="00F17B5B">
        <w:trPr>
          <w:trHeight w:val="899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Праздник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 xml:space="preserve"> посвященный международному женскому дню. </w:t>
            </w:r>
            <w:r w:rsidR="00A25D1B" w:rsidRPr="00947C7A">
              <w:rPr>
                <w:rStyle w:val="ae"/>
                <w:b w:val="0"/>
                <w:sz w:val="28"/>
                <w:szCs w:val="28"/>
              </w:rPr>
              <w:t>«</w:t>
            </w:r>
            <w:r w:rsidRPr="00947C7A">
              <w:rPr>
                <w:rStyle w:val="ae"/>
                <w:b w:val="0"/>
                <w:sz w:val="28"/>
                <w:szCs w:val="28"/>
              </w:rPr>
              <w:t>Цветы для мамы»,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«Масленица широкая».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Март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</w:tc>
      </w:tr>
      <w:tr w:rsidR="007F7ECC" w:rsidRPr="00947C7A" w:rsidTr="00F17B5B">
        <w:trPr>
          <w:trHeight w:val="615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3D64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Праздник, посвящённый Дню Победы  </w:t>
            </w:r>
          </w:p>
          <w:p w:rsidR="007F7ECC" w:rsidRPr="00947C7A" w:rsidRDefault="00F17B5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«Великой Победе -76</w:t>
            </w:r>
            <w:r w:rsidR="007F7ECC" w:rsidRPr="00947C7A">
              <w:rPr>
                <w:rStyle w:val="ae"/>
                <w:b w:val="0"/>
                <w:sz w:val="28"/>
                <w:szCs w:val="28"/>
              </w:rPr>
              <w:t xml:space="preserve">г.» 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«Выпускной бал»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</w:tc>
      </w:tr>
      <w:tr w:rsidR="007F7ECC" w:rsidRPr="00947C7A" w:rsidTr="00F17B5B">
        <w:trPr>
          <w:trHeight w:val="377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</w:t>
            </w:r>
            <w:r w:rsidR="00AE6323" w:rsidRPr="00947C7A">
              <w:rPr>
                <w:rStyle w:val="ae"/>
                <w:b w:val="0"/>
                <w:sz w:val="28"/>
                <w:szCs w:val="28"/>
              </w:rPr>
              <w:t xml:space="preserve">Выпускной бал» </w:t>
            </w:r>
            <w:r w:rsidRPr="00947C7A">
              <w:rPr>
                <w:rStyle w:val="ae"/>
                <w:b w:val="0"/>
                <w:sz w:val="28"/>
                <w:szCs w:val="28"/>
              </w:rPr>
              <w:t>Летний праздни</w:t>
            </w:r>
            <w:r w:rsidR="005F31F0" w:rsidRPr="00947C7A">
              <w:rPr>
                <w:rStyle w:val="ae"/>
                <w:b w:val="0"/>
                <w:sz w:val="28"/>
                <w:szCs w:val="28"/>
              </w:rPr>
              <w:t>к, посвящённый Дню защиты детей</w:t>
            </w:r>
            <w:r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 xml:space="preserve"> Ма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>й-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</w:t>
            </w:r>
            <w:r w:rsidR="007F7ECC" w:rsidRPr="00947C7A">
              <w:rPr>
                <w:rStyle w:val="ae"/>
                <w:b w:val="0"/>
                <w:sz w:val="28"/>
                <w:szCs w:val="28"/>
              </w:rPr>
              <w:t>Июнь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</w:tc>
      </w:tr>
      <w:tr w:rsidR="00FD288D" w:rsidRPr="00947C7A" w:rsidTr="00F17B5B">
        <w:trPr>
          <w:trHeight w:val="997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6</w:t>
            </w: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sz w:val="28"/>
                <w:szCs w:val="28"/>
              </w:rPr>
            </w:pPr>
            <w:r w:rsidRPr="00947C7A">
              <w:rPr>
                <w:rStyle w:val="ae"/>
                <w:sz w:val="28"/>
                <w:szCs w:val="28"/>
              </w:rPr>
              <w:t>Родительские собрания:</w:t>
            </w:r>
          </w:p>
          <w:p w:rsidR="00FD288D" w:rsidRPr="00947C7A" w:rsidRDefault="00FD288D" w:rsidP="006B028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Собрание №1. (вводное)</w:t>
            </w:r>
            <w:r w:rsidR="00B43C6F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r w:rsidR="00F17B5B">
              <w:rPr>
                <w:rStyle w:val="ae"/>
                <w:b w:val="0"/>
                <w:sz w:val="28"/>
                <w:szCs w:val="28"/>
              </w:rPr>
              <w:t>по теме: «Начало учебного года – начало нового этапа в жизни детского сада, родителей и его воспитанников</w:t>
            </w:r>
            <w:r w:rsidR="006B028A" w:rsidRPr="00947C7A">
              <w:rPr>
                <w:rStyle w:val="ae"/>
                <w:b w:val="0"/>
                <w:sz w:val="28"/>
                <w:szCs w:val="28"/>
              </w:rPr>
              <w:t>»</w:t>
            </w:r>
          </w:p>
          <w:p w:rsidR="00977347" w:rsidRPr="00947C7A" w:rsidRDefault="00977347" w:rsidP="00977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Выборы  председателя и секретаря общего  родительского собрания и  комиссию родительского комитета.</w:t>
            </w:r>
          </w:p>
          <w:p w:rsidR="00F17B5B" w:rsidRDefault="00977347" w:rsidP="009773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947C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r w:rsidR="00F17B5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консультация «Терроризм  опасность </w:t>
            </w:r>
            <w:proofErr w:type="gramStart"/>
            <w:r w:rsidR="00F17B5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proofErr w:type="gramEnd"/>
            <w:r w:rsidR="00F17B5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обществу»</w:t>
            </w:r>
          </w:p>
          <w:p w:rsidR="00F17B5B" w:rsidRDefault="00F17B5B" w:rsidP="009773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3.Как мы летом отдыхали</w:t>
            </w:r>
          </w:p>
          <w:p w:rsidR="00977347" w:rsidRPr="00947C7A" w:rsidRDefault="00F17B5B" w:rsidP="00977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4.Воспитываем грамотного пешехода</w:t>
            </w:r>
            <w:r w:rsidR="00977347" w:rsidRPr="00947C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977347" w:rsidRPr="00947C7A" w:rsidRDefault="00977347" w:rsidP="00977347">
            <w:pPr>
              <w:spacing w:after="0" w:line="240" w:lineRule="auto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  <w:p w:rsidR="00FD288D" w:rsidRPr="00947C7A" w:rsidRDefault="005F31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  <w:r w:rsidR="00FD288D" w:rsidRPr="00947C7A">
              <w:rPr>
                <w:rStyle w:val="ae"/>
                <w:b w:val="0"/>
                <w:sz w:val="28"/>
                <w:szCs w:val="28"/>
              </w:rPr>
              <w:t xml:space="preserve">  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D288D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</w:tr>
      <w:tr w:rsidR="006C5940" w:rsidRPr="00947C7A" w:rsidTr="00F17B5B">
        <w:trPr>
          <w:trHeight w:val="644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   Собрание №2. по теме: «Этнокультурное воспитание</w:t>
            </w:r>
          </w:p>
          <w:p w:rsidR="006C5940" w:rsidRPr="00947C7A" w:rsidRDefault="00A65C25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д</w:t>
            </w:r>
            <w:r w:rsidR="006C5940" w:rsidRPr="00947C7A">
              <w:rPr>
                <w:rStyle w:val="ae"/>
                <w:b w:val="0"/>
                <w:sz w:val="28"/>
                <w:szCs w:val="28"/>
              </w:rPr>
              <w:t>ошкольников»</w:t>
            </w:r>
            <w:r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  <w:p w:rsidR="00977347" w:rsidRPr="00947C7A" w:rsidRDefault="007B6233" w:rsidP="007B62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="00977347"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«Этнокультурное воспитание детей».</w:t>
            </w:r>
          </w:p>
          <w:p w:rsidR="00977347" w:rsidRPr="00947C7A" w:rsidRDefault="00977347" w:rsidP="00977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Анализ  выполнения  натуральных норм питания за год. </w:t>
            </w:r>
          </w:p>
          <w:p w:rsidR="00274FE6" w:rsidRPr="00947C7A" w:rsidRDefault="00977347" w:rsidP="00274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Подготовка новогоднему  празднику</w:t>
            </w:r>
          </w:p>
          <w:p w:rsidR="00274FE6" w:rsidRPr="00947C7A" w:rsidRDefault="00274FE6" w:rsidP="00616491">
            <w:pPr>
              <w:spacing w:after="0" w:line="240" w:lineRule="auto"/>
              <w:rPr>
                <w:rStyle w:val="ae"/>
                <w:rFonts w:ascii="Times New Roman" w:eastAsia="Times New Roman" w:hAnsi="Times New Roman" w:cs="Times New Roman"/>
                <w:b w:val="0"/>
                <w:bCs w:val="0"/>
                <w:sz w:val="28"/>
                <w:szCs w:val="28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декабрь</w:t>
            </w:r>
          </w:p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77347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</w:t>
            </w:r>
            <w:r w:rsidR="006C5940" w:rsidRPr="00947C7A">
              <w:rPr>
                <w:rStyle w:val="ae"/>
                <w:b w:val="0"/>
                <w:sz w:val="28"/>
                <w:szCs w:val="28"/>
              </w:rPr>
              <w:t>ав</w:t>
            </w:r>
            <w:r w:rsidR="005F31F0" w:rsidRPr="00947C7A">
              <w:rPr>
                <w:rStyle w:val="ae"/>
                <w:b w:val="0"/>
                <w:sz w:val="28"/>
                <w:szCs w:val="28"/>
              </w:rPr>
              <w:t>едующий</w:t>
            </w:r>
          </w:p>
          <w:p w:rsidR="006C5940" w:rsidRPr="00947C7A" w:rsidRDefault="005F31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Кислякова Н.Г</w:t>
            </w:r>
          </w:p>
          <w:p w:rsidR="00274FE6" w:rsidRPr="00947C7A" w:rsidRDefault="00274FE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</w:tr>
      <w:tr w:rsidR="006C5940" w:rsidRPr="00947C7A" w:rsidTr="00F17B5B">
        <w:trPr>
          <w:trHeight w:val="714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tbl>
            <w:tblPr>
              <w:tblW w:w="10050" w:type="dxa"/>
              <w:tblLayout w:type="fixed"/>
              <w:tblLook w:val="01E0" w:firstRow="1" w:lastRow="1" w:firstColumn="1" w:lastColumn="1" w:noHBand="0" w:noVBand="0"/>
            </w:tblPr>
            <w:tblGrid>
              <w:gridCol w:w="10050"/>
            </w:tblGrid>
            <w:tr w:rsidR="006C5940" w:rsidRPr="00947C7A" w:rsidTr="0044278E">
              <w:trPr>
                <w:trHeight w:val="1441"/>
              </w:trPr>
              <w:tc>
                <w:tcPr>
                  <w:tcW w:w="10050" w:type="dxa"/>
                </w:tcPr>
                <w:p w:rsidR="0044278E" w:rsidRPr="00947C7A" w:rsidRDefault="006C5940" w:rsidP="0044278E">
                  <w:pPr>
                    <w:pStyle w:val="ac"/>
                    <w:ind w:left="-177"/>
                    <w:rPr>
                      <w:rStyle w:val="ae"/>
                      <w:b w:val="0"/>
                      <w:sz w:val="28"/>
                      <w:szCs w:val="28"/>
                    </w:rPr>
                  </w:pPr>
                  <w:r w:rsidRPr="00947C7A">
                    <w:rPr>
                      <w:rStyle w:val="ae"/>
                      <w:b w:val="0"/>
                      <w:sz w:val="28"/>
                      <w:szCs w:val="28"/>
                    </w:rPr>
                    <w:t>Собрание №3.</w:t>
                  </w:r>
                  <w:r w:rsidR="0044278E" w:rsidRPr="00947C7A">
                    <w:rPr>
                      <w:rStyle w:val="ae"/>
                      <w:b w:val="0"/>
                      <w:sz w:val="28"/>
                      <w:szCs w:val="28"/>
                    </w:rPr>
                    <w:t xml:space="preserve"> по теме: «Подведение итогов  работы </w:t>
                  </w:r>
                  <w:proofErr w:type="gramStart"/>
                  <w:r w:rsidR="0044278E" w:rsidRPr="00947C7A">
                    <w:rPr>
                      <w:rStyle w:val="ae"/>
                      <w:b w:val="0"/>
                      <w:sz w:val="28"/>
                      <w:szCs w:val="28"/>
                    </w:rPr>
                    <w:t>за</w:t>
                  </w:r>
                  <w:proofErr w:type="gramEnd"/>
                  <w:r w:rsidR="0044278E" w:rsidRPr="00947C7A">
                    <w:rPr>
                      <w:rStyle w:val="ae"/>
                      <w:b w:val="0"/>
                      <w:sz w:val="28"/>
                      <w:szCs w:val="28"/>
                    </w:rPr>
                    <w:t xml:space="preserve"> </w:t>
                  </w:r>
                </w:p>
                <w:p w:rsidR="006C5940" w:rsidRPr="00947C7A" w:rsidRDefault="0044278E" w:rsidP="0044278E">
                  <w:pPr>
                    <w:pStyle w:val="ac"/>
                    <w:ind w:left="-177"/>
                    <w:rPr>
                      <w:rStyle w:val="ae"/>
                      <w:b w:val="0"/>
                      <w:sz w:val="28"/>
                      <w:szCs w:val="28"/>
                    </w:rPr>
                  </w:pPr>
                  <w:r w:rsidRPr="00947C7A">
                    <w:rPr>
                      <w:rStyle w:val="ae"/>
                      <w:b w:val="0"/>
                      <w:sz w:val="28"/>
                      <w:szCs w:val="28"/>
                    </w:rPr>
                    <w:t>прошедший учебный  год».</w:t>
                  </w:r>
                </w:p>
                <w:p w:rsidR="006C5940" w:rsidRPr="00947C7A" w:rsidRDefault="0044278E" w:rsidP="00C67408">
                  <w:pPr>
                    <w:pStyle w:val="ac"/>
                    <w:rPr>
                      <w:rStyle w:val="ae"/>
                      <w:b w:val="0"/>
                      <w:sz w:val="28"/>
                      <w:szCs w:val="28"/>
                    </w:rPr>
                  </w:pPr>
                  <w:r w:rsidRPr="00947C7A">
                    <w:rPr>
                      <w:rStyle w:val="ae"/>
                      <w:b w:val="0"/>
                      <w:sz w:val="28"/>
                      <w:szCs w:val="28"/>
                    </w:rPr>
                    <w:t>1.</w:t>
                  </w:r>
                  <w:r w:rsidR="006C5940" w:rsidRPr="00947C7A">
                    <w:rPr>
                      <w:rStyle w:val="ae"/>
                      <w:b w:val="0"/>
                      <w:sz w:val="28"/>
                      <w:szCs w:val="28"/>
                    </w:rPr>
                    <w:t>Результаты работы ДОУ</w:t>
                  </w:r>
                  <w:r w:rsidR="005F31F0" w:rsidRPr="00947C7A">
                    <w:rPr>
                      <w:bCs/>
                      <w:sz w:val="28"/>
                      <w:szCs w:val="28"/>
                    </w:rPr>
                    <w:t xml:space="preserve"> на 2019-2020</w:t>
                  </w:r>
                  <w:r w:rsidR="00365A1C" w:rsidRPr="00947C7A">
                    <w:rPr>
                      <w:bCs/>
                      <w:sz w:val="28"/>
                      <w:szCs w:val="28"/>
                    </w:rPr>
                    <w:t xml:space="preserve"> учебный год.</w:t>
                  </w:r>
                </w:p>
                <w:p w:rsidR="006C5940" w:rsidRPr="00947C7A" w:rsidRDefault="0044278E" w:rsidP="00C67408">
                  <w:pPr>
                    <w:pStyle w:val="ac"/>
                    <w:rPr>
                      <w:rStyle w:val="ae"/>
                      <w:b w:val="0"/>
                      <w:sz w:val="28"/>
                      <w:szCs w:val="28"/>
                    </w:rPr>
                  </w:pPr>
                  <w:r w:rsidRPr="00947C7A">
                    <w:rPr>
                      <w:rStyle w:val="ae"/>
                      <w:b w:val="0"/>
                      <w:sz w:val="28"/>
                      <w:szCs w:val="28"/>
                    </w:rPr>
                    <w:t>2</w:t>
                  </w:r>
                  <w:r w:rsidR="006C5940" w:rsidRPr="00947C7A">
                    <w:rPr>
                      <w:rStyle w:val="ae"/>
                      <w:b w:val="0"/>
                      <w:sz w:val="28"/>
                      <w:szCs w:val="28"/>
                    </w:rPr>
                    <w:t>.</w:t>
                  </w:r>
                  <w:r w:rsidR="00DA330E" w:rsidRPr="00947C7A">
                    <w:rPr>
                      <w:rStyle w:val="ae"/>
                      <w:b w:val="0"/>
                      <w:sz w:val="28"/>
                      <w:szCs w:val="28"/>
                    </w:rPr>
                    <w:t xml:space="preserve"> «</w:t>
                  </w:r>
                  <w:r w:rsidR="006C5940" w:rsidRPr="00947C7A">
                    <w:rPr>
                      <w:rStyle w:val="ae"/>
                      <w:b w:val="0"/>
                      <w:sz w:val="28"/>
                      <w:szCs w:val="28"/>
                    </w:rPr>
                    <w:t>Как подготовить ребенка к школе?</w:t>
                  </w:r>
                  <w:r w:rsidR="00DA330E" w:rsidRPr="00947C7A">
                    <w:rPr>
                      <w:rStyle w:val="ae"/>
                      <w:b w:val="0"/>
                      <w:sz w:val="28"/>
                      <w:szCs w:val="28"/>
                    </w:rPr>
                    <w:t>»</w:t>
                  </w:r>
                </w:p>
                <w:p w:rsidR="006C5940" w:rsidRPr="00947C7A" w:rsidRDefault="00052852" w:rsidP="00DA330E">
                  <w:pPr>
                    <w:pStyle w:val="ac"/>
                    <w:rPr>
                      <w:rStyle w:val="ae"/>
                      <w:b w:val="0"/>
                      <w:sz w:val="28"/>
                      <w:szCs w:val="28"/>
                    </w:rPr>
                  </w:pPr>
                  <w:r w:rsidRPr="00947C7A">
                    <w:rPr>
                      <w:rStyle w:val="ae"/>
                      <w:b w:val="0"/>
                      <w:sz w:val="28"/>
                      <w:szCs w:val="28"/>
                    </w:rPr>
                    <w:t>3</w:t>
                  </w:r>
                  <w:r w:rsidR="006C5940" w:rsidRPr="00947C7A">
                    <w:rPr>
                      <w:rStyle w:val="ae"/>
                      <w:b w:val="0"/>
                      <w:sz w:val="28"/>
                      <w:szCs w:val="28"/>
                    </w:rPr>
                    <w:t xml:space="preserve">. </w:t>
                  </w:r>
                  <w:r w:rsidR="00AE6323" w:rsidRPr="00947C7A">
                    <w:rPr>
                      <w:rStyle w:val="ae"/>
                      <w:b w:val="0"/>
                      <w:sz w:val="28"/>
                      <w:szCs w:val="28"/>
                    </w:rPr>
                    <w:t xml:space="preserve"> </w:t>
                  </w:r>
                  <w:r w:rsidR="006C5940" w:rsidRPr="00947C7A">
                    <w:rPr>
                      <w:rStyle w:val="ae"/>
                      <w:b w:val="0"/>
                      <w:sz w:val="28"/>
                      <w:szCs w:val="28"/>
                    </w:rPr>
                    <w:t>Итоги мониторинга детей</w:t>
                  </w:r>
                  <w:r w:rsidR="0044278E" w:rsidRPr="00947C7A">
                    <w:rPr>
                      <w:rStyle w:val="ae"/>
                      <w:b w:val="0"/>
                      <w:sz w:val="28"/>
                      <w:szCs w:val="28"/>
                    </w:rPr>
                    <w:t>.</w:t>
                  </w:r>
                </w:p>
                <w:p w:rsidR="00AE6323" w:rsidRPr="00947C7A" w:rsidRDefault="00AE6323" w:rsidP="00AE6323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47C7A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4.  План работы на летне-оздоровительный период.</w:t>
                  </w:r>
                </w:p>
                <w:p w:rsidR="00AE6323" w:rsidRPr="00947C7A" w:rsidRDefault="00AE6323" w:rsidP="00AE6323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47C7A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5. Организация питания</w:t>
                  </w:r>
                </w:p>
                <w:p w:rsidR="00AE6323" w:rsidRPr="00947C7A" w:rsidRDefault="00AE6323" w:rsidP="00F85260">
                  <w:pPr>
                    <w:spacing w:after="0" w:line="240" w:lineRule="auto"/>
                    <w:rPr>
                      <w:rStyle w:val="ae"/>
                      <w:b w:val="0"/>
                      <w:sz w:val="28"/>
                      <w:szCs w:val="28"/>
                    </w:rPr>
                  </w:pPr>
                  <w:r w:rsidRPr="00947C7A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lastRenderedPageBreak/>
                    <w:t>6.  Проведение вып</w:t>
                  </w:r>
                  <w:r w:rsidR="005F31F0" w:rsidRPr="00947C7A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ускного бал и праздника </w:t>
                  </w:r>
                </w:p>
              </w:tc>
            </w:tr>
          </w:tbl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 </w:t>
            </w:r>
          </w:p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6C5940" w:rsidRPr="00947C7A" w:rsidRDefault="005F31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заведующая воспитатели</w:t>
            </w:r>
          </w:p>
          <w:p w:rsidR="005F31F0" w:rsidRPr="00947C7A" w:rsidRDefault="005F31F0" w:rsidP="005F31F0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6C5940" w:rsidRPr="00947C7A" w:rsidRDefault="005F31F0" w:rsidP="005F31F0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7C7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Непряхина</w:t>
            </w:r>
            <w:proofErr w:type="spellEnd"/>
            <w:r w:rsidRPr="00947C7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Н.Г.</w:t>
            </w:r>
          </w:p>
        </w:tc>
      </w:tr>
    </w:tbl>
    <w:p w:rsidR="0042745C" w:rsidRPr="00947C7A" w:rsidRDefault="00A65C25" w:rsidP="003672F5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lastRenderedPageBreak/>
        <w:t>3.6</w:t>
      </w:r>
      <w:r w:rsidR="00E6093F" w:rsidRPr="00947C7A">
        <w:rPr>
          <w:rStyle w:val="ae"/>
          <w:sz w:val="28"/>
          <w:szCs w:val="28"/>
        </w:rPr>
        <w:t xml:space="preserve">. </w:t>
      </w:r>
      <w:r w:rsidR="0042745C" w:rsidRPr="00947C7A">
        <w:rPr>
          <w:rStyle w:val="ae"/>
          <w:sz w:val="28"/>
          <w:szCs w:val="28"/>
        </w:rPr>
        <w:t>РАБОТА РОДИТЕЛЬСКОГО  КОМИТЕТА</w:t>
      </w:r>
    </w:p>
    <w:tbl>
      <w:tblPr>
        <w:tblStyle w:val="ad"/>
        <w:tblW w:w="10574" w:type="dxa"/>
        <w:tblInd w:w="-181" w:type="dxa"/>
        <w:tblLook w:val="04A0" w:firstRow="1" w:lastRow="0" w:firstColumn="1" w:lastColumn="0" w:noHBand="0" w:noVBand="1"/>
      </w:tblPr>
      <w:tblGrid>
        <w:gridCol w:w="694"/>
        <w:gridCol w:w="6403"/>
        <w:gridCol w:w="1598"/>
        <w:gridCol w:w="1879"/>
      </w:tblGrid>
      <w:tr w:rsidR="0042745C" w:rsidRPr="00947C7A" w:rsidTr="009921FB">
        <w:tc>
          <w:tcPr>
            <w:tcW w:w="694" w:type="dxa"/>
            <w:vAlign w:val="center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№ п\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403" w:type="dxa"/>
            <w:vAlign w:val="center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 основных мероприятий</w:t>
            </w:r>
          </w:p>
        </w:tc>
        <w:tc>
          <w:tcPr>
            <w:tcW w:w="1598" w:type="dxa"/>
            <w:vAlign w:val="center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  <w:tc>
          <w:tcPr>
            <w:tcW w:w="1879" w:type="dxa"/>
            <w:vAlign w:val="center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исполнитель</w:t>
            </w:r>
          </w:p>
        </w:tc>
      </w:tr>
      <w:tr w:rsidR="0042745C" w:rsidRPr="00947C7A" w:rsidTr="009921FB">
        <w:trPr>
          <w:trHeight w:val="1905"/>
        </w:trPr>
        <w:tc>
          <w:tcPr>
            <w:tcW w:w="694" w:type="dxa"/>
          </w:tcPr>
          <w:p w:rsidR="0042745C" w:rsidRPr="00947C7A" w:rsidRDefault="00274FE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</w:t>
            </w:r>
          </w:p>
        </w:tc>
        <w:tc>
          <w:tcPr>
            <w:tcW w:w="6403" w:type="dxa"/>
          </w:tcPr>
          <w:p w:rsidR="00761B19" w:rsidRPr="00947C7A" w:rsidRDefault="00485E4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</w:t>
            </w:r>
            <w:r w:rsidR="00EE216F" w:rsidRPr="00947C7A">
              <w:rPr>
                <w:rStyle w:val="ae"/>
                <w:b w:val="0"/>
                <w:sz w:val="28"/>
                <w:szCs w:val="28"/>
              </w:rPr>
              <w:t xml:space="preserve">. </w:t>
            </w:r>
            <w:r w:rsidR="0042745C" w:rsidRPr="00947C7A">
              <w:rPr>
                <w:rStyle w:val="ae"/>
                <w:b w:val="0"/>
                <w:sz w:val="28"/>
                <w:szCs w:val="28"/>
              </w:rPr>
              <w:t>Отчет о готовности учреждения к началу учебного года.</w:t>
            </w:r>
          </w:p>
          <w:p w:rsidR="00761B19" w:rsidRPr="00947C7A" w:rsidRDefault="00485E4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  <w:r w:rsidR="00761B19" w:rsidRPr="00947C7A">
              <w:rPr>
                <w:rStyle w:val="ae"/>
                <w:b w:val="0"/>
                <w:sz w:val="28"/>
                <w:szCs w:val="28"/>
              </w:rPr>
              <w:t xml:space="preserve">. </w:t>
            </w:r>
            <w:r w:rsidR="0042745C" w:rsidRPr="00947C7A">
              <w:rPr>
                <w:rStyle w:val="ae"/>
                <w:b w:val="0"/>
                <w:sz w:val="28"/>
                <w:szCs w:val="28"/>
              </w:rPr>
              <w:t>Ознакомление с осно</w:t>
            </w:r>
            <w:r w:rsidRPr="00947C7A">
              <w:rPr>
                <w:rStyle w:val="ae"/>
                <w:b w:val="0"/>
                <w:sz w:val="28"/>
                <w:szCs w:val="28"/>
              </w:rPr>
              <w:t>вными задачами МБ</w:t>
            </w:r>
            <w:r w:rsidR="009921FB">
              <w:rPr>
                <w:rStyle w:val="ae"/>
                <w:b w:val="0"/>
                <w:sz w:val="28"/>
                <w:szCs w:val="28"/>
              </w:rPr>
              <w:t>ДОУ на 2020-2021</w:t>
            </w:r>
            <w:r w:rsidR="0042745C" w:rsidRPr="00947C7A">
              <w:rPr>
                <w:rStyle w:val="ae"/>
                <w:b w:val="0"/>
                <w:sz w:val="28"/>
                <w:szCs w:val="28"/>
              </w:rPr>
              <w:t xml:space="preserve"> год</w:t>
            </w:r>
          </w:p>
          <w:p w:rsidR="00274FE6" w:rsidRPr="00947C7A" w:rsidRDefault="00485E4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</w:t>
            </w:r>
            <w:r w:rsidR="00761B19" w:rsidRPr="00947C7A">
              <w:rPr>
                <w:rStyle w:val="ae"/>
                <w:b w:val="0"/>
                <w:sz w:val="28"/>
                <w:szCs w:val="28"/>
              </w:rPr>
              <w:t>.</w:t>
            </w:r>
            <w:r w:rsidR="0042745C" w:rsidRPr="00947C7A">
              <w:rPr>
                <w:rStyle w:val="ae"/>
                <w:b w:val="0"/>
                <w:sz w:val="28"/>
                <w:szCs w:val="28"/>
              </w:rPr>
              <w:t xml:space="preserve"> Об</w:t>
            </w:r>
            <w:r w:rsidR="009921FB">
              <w:rPr>
                <w:rStyle w:val="ae"/>
                <w:b w:val="0"/>
                <w:sz w:val="28"/>
                <w:szCs w:val="28"/>
              </w:rPr>
              <w:t>суждение плана работы РК на 2020-2021</w:t>
            </w:r>
            <w:r w:rsidR="0042745C" w:rsidRPr="00947C7A">
              <w:rPr>
                <w:rStyle w:val="ae"/>
                <w:b w:val="0"/>
                <w:sz w:val="28"/>
                <w:szCs w:val="28"/>
              </w:rPr>
              <w:t xml:space="preserve"> учебный год (члены родительского комитета)</w:t>
            </w:r>
          </w:p>
        </w:tc>
        <w:tc>
          <w:tcPr>
            <w:tcW w:w="1598" w:type="dxa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Август</w:t>
            </w:r>
          </w:p>
        </w:tc>
        <w:tc>
          <w:tcPr>
            <w:tcW w:w="1879" w:type="dxa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Родительский комитет</w:t>
            </w:r>
          </w:p>
        </w:tc>
      </w:tr>
      <w:tr w:rsidR="00EE216F" w:rsidRPr="00947C7A" w:rsidTr="009921FB">
        <w:tc>
          <w:tcPr>
            <w:tcW w:w="694" w:type="dxa"/>
          </w:tcPr>
          <w:p w:rsidR="00EE216F" w:rsidRPr="00947C7A" w:rsidRDefault="000059A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  <w:r w:rsidR="00EE216F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</w:tc>
        <w:tc>
          <w:tcPr>
            <w:tcW w:w="6403" w:type="dxa"/>
          </w:tcPr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Фина</w:t>
            </w:r>
            <w:r w:rsidR="000059A4" w:rsidRPr="00947C7A">
              <w:rPr>
                <w:rStyle w:val="ae"/>
                <w:b w:val="0"/>
                <w:sz w:val="28"/>
                <w:szCs w:val="28"/>
              </w:rPr>
              <w:t>нсовый план деятельности на 2020</w:t>
            </w:r>
            <w:r w:rsidR="00B43C6F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r w:rsidRPr="00947C7A">
              <w:rPr>
                <w:rStyle w:val="ae"/>
                <w:b w:val="0"/>
                <w:sz w:val="28"/>
                <w:szCs w:val="28"/>
              </w:rPr>
              <w:t>год</w:t>
            </w:r>
            <w:r w:rsidR="00B43C6F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Организация оздоровительной работы в ДОУ </w:t>
            </w:r>
          </w:p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Организация питания.</w:t>
            </w:r>
          </w:p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Внесение изменений в договор с родителями</w:t>
            </w:r>
            <w:r w:rsidR="000059A4" w:rsidRPr="00947C7A">
              <w:rPr>
                <w:rStyle w:val="ae"/>
                <w:b w:val="0"/>
                <w:sz w:val="28"/>
                <w:szCs w:val="28"/>
              </w:rPr>
              <w:t xml:space="preserve"> в связи с повышением род</w:t>
            </w:r>
            <w:proofErr w:type="gramStart"/>
            <w:r w:rsidR="000059A4" w:rsidRPr="00947C7A">
              <w:rPr>
                <w:rStyle w:val="ae"/>
                <w:b w:val="0"/>
                <w:sz w:val="28"/>
                <w:szCs w:val="28"/>
              </w:rPr>
              <w:t>.</w:t>
            </w:r>
            <w:proofErr w:type="gramEnd"/>
            <w:r w:rsidR="000059A4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proofErr w:type="gramStart"/>
            <w:r w:rsidR="000059A4" w:rsidRPr="00947C7A">
              <w:rPr>
                <w:rStyle w:val="ae"/>
                <w:b w:val="0"/>
                <w:sz w:val="28"/>
                <w:szCs w:val="28"/>
              </w:rPr>
              <w:t>о</w:t>
            </w:r>
            <w:proofErr w:type="gramEnd"/>
            <w:r w:rsidR="000059A4" w:rsidRPr="00947C7A">
              <w:rPr>
                <w:rStyle w:val="ae"/>
                <w:b w:val="0"/>
                <w:sz w:val="28"/>
                <w:szCs w:val="28"/>
              </w:rPr>
              <w:t>плата</w:t>
            </w:r>
          </w:p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(составление дополнительного соглашения)</w:t>
            </w:r>
          </w:p>
        </w:tc>
        <w:tc>
          <w:tcPr>
            <w:tcW w:w="1598" w:type="dxa"/>
          </w:tcPr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Январь</w:t>
            </w:r>
          </w:p>
        </w:tc>
        <w:tc>
          <w:tcPr>
            <w:tcW w:w="1879" w:type="dxa"/>
          </w:tcPr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Родительский комитет</w:t>
            </w:r>
          </w:p>
        </w:tc>
      </w:tr>
    </w:tbl>
    <w:p w:rsidR="002C74C8" w:rsidRDefault="002C74C8" w:rsidP="009921FB">
      <w:pPr>
        <w:pStyle w:val="ac"/>
        <w:rPr>
          <w:rStyle w:val="ae"/>
          <w:sz w:val="28"/>
          <w:szCs w:val="28"/>
        </w:rPr>
      </w:pPr>
    </w:p>
    <w:p w:rsidR="002C74C8" w:rsidRDefault="002C74C8" w:rsidP="003672F5">
      <w:pPr>
        <w:pStyle w:val="ac"/>
        <w:jc w:val="center"/>
        <w:rPr>
          <w:rStyle w:val="ae"/>
          <w:sz w:val="28"/>
          <w:szCs w:val="28"/>
        </w:rPr>
      </w:pPr>
    </w:p>
    <w:p w:rsidR="002C74C8" w:rsidRDefault="002C74C8" w:rsidP="003672F5">
      <w:pPr>
        <w:pStyle w:val="ac"/>
        <w:jc w:val="center"/>
        <w:rPr>
          <w:rStyle w:val="ae"/>
          <w:sz w:val="28"/>
          <w:szCs w:val="28"/>
        </w:rPr>
      </w:pPr>
    </w:p>
    <w:p w:rsidR="00FD288D" w:rsidRPr="00947C7A" w:rsidRDefault="00A65C25" w:rsidP="003672F5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3.7</w:t>
      </w:r>
      <w:r w:rsidR="00E6093F" w:rsidRPr="00947C7A">
        <w:rPr>
          <w:rStyle w:val="ae"/>
          <w:sz w:val="28"/>
          <w:szCs w:val="28"/>
        </w:rPr>
        <w:t>.</w:t>
      </w:r>
      <w:r w:rsidR="008B117C" w:rsidRPr="00947C7A">
        <w:rPr>
          <w:rStyle w:val="ae"/>
          <w:sz w:val="28"/>
          <w:szCs w:val="28"/>
        </w:rPr>
        <w:t>А</w:t>
      </w:r>
      <w:r w:rsidR="00FD288D" w:rsidRPr="00947C7A">
        <w:rPr>
          <w:rStyle w:val="ae"/>
          <w:sz w:val="28"/>
          <w:szCs w:val="28"/>
        </w:rPr>
        <w:t>ДМИНИСТРАТИВНО – ХОЗЯЙСТВЕННАЯ  ДЕЯТЕЛЬНОСТЬ МБДОУ</w:t>
      </w:r>
    </w:p>
    <w:p w:rsidR="00774AF0" w:rsidRPr="00947C7A" w:rsidRDefault="00774AF0" w:rsidP="00A5584D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Общие собрания работников</w:t>
      </w:r>
    </w:p>
    <w:tbl>
      <w:tblPr>
        <w:tblW w:w="107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7"/>
        <w:gridCol w:w="5908"/>
        <w:gridCol w:w="1276"/>
        <w:gridCol w:w="2692"/>
      </w:tblGrid>
      <w:tr w:rsidR="00774AF0" w:rsidRPr="00947C7A" w:rsidTr="00D219CE">
        <w:trPr>
          <w:trHeight w:val="144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№ 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/п</w:t>
            </w: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Ответственный</w:t>
            </w:r>
          </w:p>
        </w:tc>
      </w:tr>
      <w:tr w:rsidR="00774AF0" w:rsidRPr="00947C7A" w:rsidTr="009C7103">
        <w:trPr>
          <w:trHeight w:val="2505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Повестка дня:</w:t>
            </w:r>
          </w:p>
          <w:p w:rsidR="00F71756" w:rsidRPr="00947C7A" w:rsidRDefault="00F71756" w:rsidP="00F71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Выборы председателя и секретаря Общего со</w:t>
            </w:r>
            <w:r w:rsidR="009921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брания работников МБДОУ  на 2020-2021</w:t>
            </w: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 </w:t>
            </w:r>
          </w:p>
          <w:p w:rsidR="00F71756" w:rsidRPr="00947C7A" w:rsidRDefault="00F71756" w:rsidP="00F71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8E0DC6"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приемки ДОУ к новому учебному году.</w:t>
            </w:r>
          </w:p>
          <w:p w:rsidR="00884803" w:rsidRPr="00947C7A" w:rsidRDefault="00F71756" w:rsidP="008E0D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 Ознакомление работников с правилами внутреннего распорядка, должностными инстру</w:t>
            </w:r>
            <w:r w:rsidR="009F50C5"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кциями, проведение инструктажей</w:t>
            </w:r>
          </w:p>
          <w:p w:rsidR="00F47AA4" w:rsidRPr="00947C7A" w:rsidRDefault="00F47AA4" w:rsidP="00F47AA4">
            <w:pPr>
              <w:spacing w:after="0" w:line="240" w:lineRule="auto"/>
              <w:rPr>
                <w:rStyle w:val="ae"/>
                <w:rFonts w:ascii="Times New Roman" w:eastAsia="Times New Roman" w:hAnsi="Times New Roman" w:cs="Times New Roman"/>
                <w:b w:val="0"/>
                <w:bCs w:val="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9921F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 xml:space="preserve"> сентябрь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воспитатели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884803" w:rsidRPr="00947C7A" w:rsidTr="00C67408">
        <w:trPr>
          <w:trHeight w:val="1170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803" w:rsidRPr="00947C7A" w:rsidRDefault="00884803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2.</w:t>
            </w: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803" w:rsidRPr="00947C7A" w:rsidRDefault="00884803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Повестка дня:</w:t>
            </w:r>
          </w:p>
          <w:p w:rsidR="00884803" w:rsidRPr="00947C7A" w:rsidRDefault="00884803" w:rsidP="0065103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</w:t>
            </w:r>
            <w:r w:rsidR="0065103A" w:rsidRPr="00947C7A">
              <w:rPr>
                <w:rStyle w:val="ae"/>
                <w:b w:val="0"/>
                <w:sz w:val="28"/>
                <w:szCs w:val="28"/>
              </w:rPr>
              <w:t>) утверждение графика отпусков сотрудников</w:t>
            </w:r>
          </w:p>
          <w:p w:rsidR="009F50C5" w:rsidRPr="00947C7A" w:rsidRDefault="00101DB6" w:rsidP="00DE505B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  <w:r w:rsidR="009F50C5" w:rsidRPr="00947C7A">
              <w:rPr>
                <w:rStyle w:val="ae"/>
                <w:b w:val="0"/>
                <w:sz w:val="28"/>
                <w:szCs w:val="28"/>
              </w:rPr>
              <w:t>)</w:t>
            </w:r>
            <w:r w:rsidR="00DE505B" w:rsidRPr="00947C7A">
              <w:rPr>
                <w:rFonts w:eastAsiaTheme="minorEastAsia"/>
                <w:sz w:val="28"/>
                <w:szCs w:val="28"/>
              </w:rPr>
              <w:t>Подготовка к новому году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803" w:rsidRPr="00947C7A" w:rsidRDefault="0065103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декабрь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03A" w:rsidRPr="00947C7A" w:rsidRDefault="0065103A" w:rsidP="0065103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65103A" w:rsidRPr="00947C7A" w:rsidRDefault="0065103A" w:rsidP="0065103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65103A" w:rsidRPr="00947C7A" w:rsidRDefault="0065103A" w:rsidP="0065103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воспитатели</w:t>
            </w:r>
          </w:p>
          <w:p w:rsidR="00884803" w:rsidRPr="00947C7A" w:rsidRDefault="00884803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774AF0" w:rsidRPr="00947C7A" w:rsidTr="00D219CE">
        <w:trPr>
          <w:trHeight w:val="1476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884803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3.</w:t>
            </w: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План:</w:t>
            </w:r>
          </w:p>
          <w:p w:rsidR="00040DB6" w:rsidRPr="00947C7A" w:rsidRDefault="00040DB6" w:rsidP="00040DB6">
            <w:pPr>
              <w:shd w:val="clear" w:color="auto" w:fill="FFFFFF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1. О выполнении решений предыдущего общего  </w:t>
            </w:r>
            <w:r w:rsidRPr="00947C7A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собрания работников</w:t>
            </w:r>
            <w:r w:rsidRPr="00947C7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  <w:p w:rsidR="00040DB6" w:rsidRPr="00947C7A" w:rsidRDefault="00040DB6" w:rsidP="00040DB6">
            <w:pPr>
              <w:shd w:val="clear" w:color="auto" w:fill="FFFFFF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2. Организация летне-оздоровительной работы в дошкольном учреждении.</w:t>
            </w:r>
          </w:p>
          <w:p w:rsidR="00040DB6" w:rsidRPr="00947C7A" w:rsidRDefault="00040DB6" w:rsidP="00040DB6">
            <w:pPr>
              <w:shd w:val="clear" w:color="auto" w:fill="FFFFFF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3. Инструктаж по ОЖ и ЗД и ПД. Действия персонала при несчастных случаях.</w:t>
            </w:r>
          </w:p>
          <w:p w:rsidR="00D219CE" w:rsidRPr="00947C7A" w:rsidRDefault="00D219CE" w:rsidP="0065103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воспитатели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</w:tbl>
    <w:p w:rsidR="009F3E98" w:rsidRPr="00947C7A" w:rsidRDefault="009F3E98" w:rsidP="003672F5">
      <w:pPr>
        <w:pStyle w:val="ac"/>
        <w:jc w:val="center"/>
        <w:rPr>
          <w:rStyle w:val="ae"/>
          <w:sz w:val="28"/>
          <w:szCs w:val="28"/>
        </w:rPr>
      </w:pPr>
    </w:p>
    <w:p w:rsidR="009F3E98" w:rsidRPr="00947C7A" w:rsidRDefault="009F3E98" w:rsidP="003672F5">
      <w:pPr>
        <w:pStyle w:val="ac"/>
        <w:jc w:val="center"/>
        <w:rPr>
          <w:rStyle w:val="ae"/>
          <w:sz w:val="28"/>
          <w:szCs w:val="28"/>
        </w:rPr>
      </w:pPr>
    </w:p>
    <w:p w:rsidR="009F3E98" w:rsidRPr="00947C7A" w:rsidRDefault="009F3E98" w:rsidP="003672F5">
      <w:pPr>
        <w:pStyle w:val="ac"/>
        <w:jc w:val="center"/>
        <w:rPr>
          <w:rStyle w:val="ae"/>
          <w:sz w:val="28"/>
          <w:szCs w:val="28"/>
        </w:rPr>
      </w:pPr>
    </w:p>
    <w:p w:rsidR="009F3E98" w:rsidRPr="00947C7A" w:rsidRDefault="009F3E98" w:rsidP="003672F5">
      <w:pPr>
        <w:pStyle w:val="ac"/>
        <w:jc w:val="center"/>
        <w:rPr>
          <w:rStyle w:val="ae"/>
          <w:sz w:val="28"/>
          <w:szCs w:val="28"/>
        </w:rPr>
      </w:pPr>
    </w:p>
    <w:p w:rsidR="00CC3D64" w:rsidRPr="00947C7A" w:rsidRDefault="00836A27" w:rsidP="003672F5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3.8</w:t>
      </w:r>
      <w:r w:rsidR="00E6093F" w:rsidRPr="00947C7A">
        <w:rPr>
          <w:rStyle w:val="ae"/>
          <w:sz w:val="28"/>
          <w:szCs w:val="28"/>
        </w:rPr>
        <w:t>.</w:t>
      </w:r>
      <w:r w:rsidR="00FD288D" w:rsidRPr="00947C7A">
        <w:rPr>
          <w:rStyle w:val="ae"/>
          <w:sz w:val="28"/>
          <w:szCs w:val="28"/>
        </w:rPr>
        <w:t xml:space="preserve"> ОСНОВЫ   ОРГАНИЗАЦИИ   ВОСПИТАТЕЛЬНО – ОБРАЗОВАТЕЛЬНОГО   ПРОЦЕССА    МБДОУ</w:t>
      </w:r>
    </w:p>
    <w:p w:rsidR="00774AF0" w:rsidRPr="00947C7A" w:rsidRDefault="00774AF0" w:rsidP="00D219CE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Педагогические советы</w:t>
      </w:r>
    </w:p>
    <w:p w:rsidR="009F3E98" w:rsidRPr="00947C7A" w:rsidRDefault="009F3E98" w:rsidP="00D219CE">
      <w:pPr>
        <w:pStyle w:val="ac"/>
        <w:jc w:val="center"/>
        <w:rPr>
          <w:rStyle w:val="ae"/>
          <w:sz w:val="28"/>
          <w:szCs w:val="28"/>
        </w:rPr>
      </w:pPr>
    </w:p>
    <w:tbl>
      <w:tblPr>
        <w:tblW w:w="1101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"/>
        <w:gridCol w:w="6663"/>
        <w:gridCol w:w="1276"/>
        <w:gridCol w:w="2126"/>
      </w:tblGrid>
      <w:tr w:rsidR="00774AF0" w:rsidRPr="00947C7A" w:rsidTr="00CB747D">
        <w:trPr>
          <w:trHeight w:val="455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№ 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/п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Ответственные</w:t>
            </w:r>
          </w:p>
        </w:tc>
      </w:tr>
      <w:tr w:rsidR="00774AF0" w:rsidRPr="00947C7A" w:rsidTr="009F50C5">
        <w:trPr>
          <w:trHeight w:val="3195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Тема: «Организация воспитательно-образовательной работы ДОУ в новом учебном году»</w:t>
            </w:r>
            <w:r w:rsidR="009E732A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  <w:p w:rsidR="003D1F05" w:rsidRPr="00947C7A" w:rsidRDefault="003D1F05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Повестка дня: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1.Об избрании председателя и секретаря педсовета.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rFonts w:eastAsia="Lucida Sans Unicode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Lucida Sans Unicode"/>
                <w:b w:val="0"/>
                <w:sz w:val="28"/>
                <w:szCs w:val="28"/>
              </w:rPr>
              <w:t>2.</w:t>
            </w:r>
            <w:r w:rsidRPr="00947C7A">
              <w:rPr>
                <w:rStyle w:val="ae"/>
                <w:b w:val="0"/>
                <w:sz w:val="28"/>
                <w:szCs w:val="28"/>
              </w:rPr>
              <w:t xml:space="preserve"> Анализ  летне-оздоровительной работы. </w:t>
            </w:r>
          </w:p>
          <w:p w:rsidR="009F3E98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3. Обсуждение   и  утверждение  плана  </w:t>
            </w: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воспитательно</w:t>
            </w:r>
            <w:proofErr w:type="spellEnd"/>
            <w:r w:rsidRPr="00947C7A">
              <w:rPr>
                <w:rStyle w:val="ae"/>
                <w:b w:val="0"/>
                <w:sz w:val="28"/>
                <w:szCs w:val="28"/>
              </w:rPr>
              <w:t xml:space="preserve"> – образовательной работы, режима дня,  сетки НОД, учебного и годового плана, годового календа</w:t>
            </w:r>
            <w:r w:rsidR="009F3E98" w:rsidRPr="00947C7A">
              <w:rPr>
                <w:rStyle w:val="ae"/>
                <w:b w:val="0"/>
                <w:sz w:val="28"/>
                <w:szCs w:val="28"/>
              </w:rPr>
              <w:t xml:space="preserve">рного учебного графика, </w:t>
            </w:r>
            <w:r w:rsidR="009921FB">
              <w:rPr>
                <w:rStyle w:val="ae"/>
                <w:b w:val="0"/>
                <w:sz w:val="28"/>
                <w:szCs w:val="28"/>
              </w:rPr>
              <w:t xml:space="preserve">  на 2020-2021 учебный год.</w:t>
            </w:r>
          </w:p>
          <w:p w:rsidR="00774AF0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Lucida Sans Unicode"/>
                <w:b w:val="0"/>
                <w:sz w:val="28"/>
                <w:szCs w:val="28"/>
              </w:rPr>
              <w:t>4.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 xml:space="preserve"> Результаты  готовности  групп,    к новому  учебному году.</w:t>
            </w:r>
          </w:p>
          <w:p w:rsidR="00774AF0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5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>.Подведение итогов, решение педсовета.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774AF0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FA11CC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A11CC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A11CC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A11CC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A11CC" w:rsidRPr="00947C7A" w:rsidRDefault="0026657E" w:rsidP="00FA11CC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FA11CC" w:rsidP="00FA11CC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</w:t>
            </w:r>
            <w:r w:rsidR="0026657E" w:rsidRPr="00947C7A">
              <w:rPr>
                <w:rStyle w:val="ae"/>
                <w:b w:val="0"/>
                <w:sz w:val="28"/>
                <w:szCs w:val="28"/>
              </w:rPr>
              <w:t>ий</w:t>
            </w:r>
          </w:p>
        </w:tc>
      </w:tr>
      <w:tr w:rsidR="00774AF0" w:rsidRPr="00947C7A" w:rsidTr="00CB747D">
        <w:trPr>
          <w:trHeight w:val="502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Тема: «Инновационный подход к созданию развивающей предметно-пространственной среды</w:t>
            </w:r>
            <w:r w:rsidR="003D1F05" w:rsidRPr="00947C7A">
              <w:rPr>
                <w:rStyle w:val="ae"/>
                <w:b w:val="0"/>
                <w:sz w:val="28"/>
                <w:szCs w:val="28"/>
              </w:rPr>
              <w:t xml:space="preserve"> в условиях реализации ФГОС </w:t>
            </w:r>
            <w:proofErr w:type="gramStart"/>
            <w:r w:rsidR="003D1F05" w:rsidRPr="00947C7A">
              <w:rPr>
                <w:rStyle w:val="ae"/>
                <w:b w:val="0"/>
                <w:sz w:val="28"/>
                <w:szCs w:val="28"/>
              </w:rPr>
              <w:t>ДО</w:t>
            </w:r>
            <w:proofErr w:type="gramEnd"/>
            <w:r w:rsidR="003D1F05" w:rsidRPr="00947C7A">
              <w:rPr>
                <w:rStyle w:val="ae"/>
                <w:b w:val="0"/>
                <w:sz w:val="28"/>
                <w:szCs w:val="28"/>
              </w:rPr>
              <w:t>».</w:t>
            </w:r>
          </w:p>
          <w:p w:rsidR="003D1F05" w:rsidRPr="00947C7A" w:rsidRDefault="003D1F05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Повестка дня:</w:t>
            </w:r>
          </w:p>
          <w:p w:rsidR="0026657E" w:rsidRPr="00947C7A" w:rsidRDefault="0026657E" w:rsidP="0026657E">
            <w:pPr>
              <w:pStyle w:val="ac"/>
              <w:rPr>
                <w:bCs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 Выполнение решений педагогического совета № 1</w:t>
            </w:r>
          </w:p>
          <w:p w:rsidR="00A94A17" w:rsidRPr="00947C7A" w:rsidRDefault="009921F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2</w:t>
            </w:r>
            <w:r w:rsidR="00A94A17" w:rsidRPr="00947C7A">
              <w:rPr>
                <w:rStyle w:val="ae"/>
                <w:b w:val="0"/>
                <w:sz w:val="28"/>
                <w:szCs w:val="28"/>
              </w:rPr>
              <w:t xml:space="preserve">. Выступление: «Развитие предметно-развивающей среды в ДОУ». </w:t>
            </w:r>
          </w:p>
          <w:p w:rsidR="00774AF0" w:rsidRPr="00947C7A" w:rsidRDefault="009921F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3</w:t>
            </w:r>
            <w:r w:rsidR="00A94A17" w:rsidRPr="00947C7A">
              <w:rPr>
                <w:rStyle w:val="ae"/>
                <w:b w:val="0"/>
                <w:sz w:val="28"/>
                <w:szCs w:val="28"/>
              </w:rPr>
              <w:t>.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 xml:space="preserve"> Итог  те</w:t>
            </w:r>
            <w:r>
              <w:rPr>
                <w:rStyle w:val="ae"/>
                <w:b w:val="0"/>
                <w:sz w:val="28"/>
                <w:szCs w:val="28"/>
              </w:rPr>
              <w:t>матического контроля по теме: Развитие речи в ДОУ</w:t>
            </w:r>
          </w:p>
          <w:p w:rsidR="00774AF0" w:rsidRDefault="009921F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4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>.</w:t>
            </w:r>
            <w:r w:rsidR="009F50C5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>Подведение итогов, решение педсовета.</w:t>
            </w:r>
          </w:p>
          <w:p w:rsidR="009921FB" w:rsidRPr="00947C7A" w:rsidRDefault="009921F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 xml:space="preserve">5. 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>Тематической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контроль режимные моменты ДОУ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9921F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6657E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6657E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6657E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26657E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304852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</w:tc>
      </w:tr>
      <w:tr w:rsidR="00774AF0" w:rsidRPr="00947C7A" w:rsidTr="00CB747D">
        <w:trPr>
          <w:trHeight w:val="3151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9921F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3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Повестка дня 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Тема: </w:t>
            </w:r>
            <w:r w:rsidR="009921FB">
              <w:rPr>
                <w:rStyle w:val="ae"/>
                <w:rFonts w:eastAsia="Calibri"/>
                <w:b w:val="0"/>
                <w:sz w:val="28"/>
                <w:szCs w:val="28"/>
              </w:rPr>
              <w:t>Подведение итогов работы за 2020-2021</w:t>
            </w:r>
            <w:r w:rsidR="007B60FA" w:rsidRPr="00947C7A">
              <w:rPr>
                <w:rStyle w:val="ae"/>
                <w:b w:val="0"/>
                <w:sz w:val="28"/>
                <w:szCs w:val="28"/>
              </w:rPr>
              <w:t xml:space="preserve"> учебный год и планирование работы на летний оздоровительный период.</w:t>
            </w:r>
          </w:p>
          <w:p w:rsidR="007B60FA" w:rsidRPr="00947C7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 xml:space="preserve">1. 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Выполнение ре</w:t>
            </w:r>
            <w:r w:rsidR="009921FB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шений педагогического совета № 2</w:t>
            </w:r>
            <w:r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.</w:t>
            </w:r>
          </w:p>
          <w:p w:rsidR="007B60FA" w:rsidRPr="00947C7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947C7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  Готовность воспитанников подготовительной группы к школьному обучению.</w:t>
            </w:r>
          </w:p>
          <w:p w:rsidR="00774AF0" w:rsidRPr="00947C7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3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. Об итогах учебно-воспитательной работы</w:t>
            </w:r>
            <w:r w:rsidR="009921FB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 xml:space="preserve"> за 2020 </w:t>
            </w:r>
            <w:r w:rsidR="009921FB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– 2021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 xml:space="preserve">  учебный год.</w:t>
            </w:r>
          </w:p>
          <w:p w:rsidR="00774AF0" w:rsidRPr="00947C7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4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. О создании условий для организации летне</w:t>
            </w:r>
            <w:r w:rsidR="009F3E98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го оздоровительного периода.</w:t>
            </w:r>
          </w:p>
          <w:p w:rsidR="00774AF0" w:rsidRPr="00947C7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  <w:r w:rsidR="00836A27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.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 xml:space="preserve"> Итог  тематического контроля по теме: «</w:t>
            </w:r>
            <w:r w:rsidR="009921FB">
              <w:rPr>
                <w:rStyle w:val="ae"/>
                <w:rFonts w:ascii="Times New Roman" w:eastAsia="Calibri" w:hAnsi="Times New Roman" w:cs="Times New Roman"/>
                <w:b w:val="0"/>
                <w:sz w:val="28"/>
                <w:szCs w:val="28"/>
              </w:rPr>
              <w:t>Режимные моменты»</w:t>
            </w:r>
          </w:p>
          <w:p w:rsidR="00774AF0" w:rsidRPr="00947C7A" w:rsidRDefault="007B60FA" w:rsidP="007B60FA">
            <w:pPr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ascii="Times New Roman" w:eastAsia="Calibri" w:hAnsi="Times New Roman" w:cs="Times New Roman"/>
                <w:b w:val="0"/>
                <w:sz w:val="28"/>
                <w:szCs w:val="28"/>
              </w:rPr>
              <w:t>6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. Подведение итогов, решение педсовета.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B60FA" w:rsidRPr="00947C7A" w:rsidRDefault="007B60F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9F3E9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Воспитатель </w:t>
            </w:r>
            <w:proofErr w:type="spellStart"/>
            <w:r w:rsidR="009F3E98" w:rsidRPr="00947C7A">
              <w:rPr>
                <w:rStyle w:val="ae"/>
                <w:b w:val="0"/>
                <w:sz w:val="28"/>
                <w:szCs w:val="28"/>
              </w:rPr>
              <w:t>Непряхина</w:t>
            </w:r>
            <w:proofErr w:type="spellEnd"/>
            <w:r w:rsidR="009F3E98" w:rsidRPr="00947C7A">
              <w:rPr>
                <w:rStyle w:val="ae"/>
                <w:b w:val="0"/>
                <w:sz w:val="28"/>
                <w:szCs w:val="28"/>
              </w:rPr>
              <w:t xml:space="preserve"> Н.Г.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9F3E9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Сальтина</w:t>
            </w:r>
            <w:proofErr w:type="spellEnd"/>
            <w:r w:rsidRPr="00947C7A">
              <w:rPr>
                <w:rStyle w:val="ae"/>
                <w:b w:val="0"/>
                <w:sz w:val="28"/>
                <w:szCs w:val="28"/>
              </w:rPr>
              <w:t xml:space="preserve"> С.П.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9F3E9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Заведующий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B60FA" w:rsidRPr="00947C7A" w:rsidRDefault="007B60F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B60FA" w:rsidRPr="00947C7A" w:rsidRDefault="007B60F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B60FA" w:rsidRPr="00947C7A" w:rsidRDefault="009921F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Гулиева Е.А.</w:t>
            </w:r>
          </w:p>
          <w:p w:rsidR="007B60FA" w:rsidRPr="00947C7A" w:rsidRDefault="007B60F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B60FA" w:rsidRPr="00947C7A" w:rsidRDefault="007B60F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</w:tc>
      </w:tr>
    </w:tbl>
    <w:p w:rsidR="00FD288D" w:rsidRPr="00947C7A" w:rsidRDefault="00FD288D" w:rsidP="004D2BCB">
      <w:pPr>
        <w:pStyle w:val="ac"/>
        <w:jc w:val="right"/>
        <w:rPr>
          <w:rStyle w:val="ae"/>
          <w:b w:val="0"/>
          <w:sz w:val="28"/>
          <w:szCs w:val="28"/>
        </w:rPr>
      </w:pPr>
    </w:p>
    <w:p w:rsidR="00BF7BFD" w:rsidRPr="00947C7A" w:rsidRDefault="00BF7BFD" w:rsidP="00C67408">
      <w:pPr>
        <w:pStyle w:val="ac"/>
        <w:rPr>
          <w:rStyle w:val="ae"/>
          <w:b w:val="0"/>
          <w:sz w:val="28"/>
          <w:szCs w:val="28"/>
        </w:rPr>
      </w:pPr>
    </w:p>
    <w:p w:rsidR="00BF7BFD" w:rsidRPr="00947C7A" w:rsidRDefault="00BF7BFD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F3E98" w:rsidRPr="00947C7A" w:rsidRDefault="009F3E98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F3E98" w:rsidRDefault="009F3E98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47C7A" w:rsidRDefault="00947C7A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47C7A" w:rsidRDefault="00947C7A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47C7A" w:rsidRDefault="00947C7A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47C7A" w:rsidRDefault="00947C7A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47C7A" w:rsidRDefault="00947C7A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47C7A" w:rsidRPr="00947C7A" w:rsidRDefault="00947C7A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F3E98" w:rsidRPr="00947C7A" w:rsidRDefault="009F3E98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F3E98" w:rsidRDefault="009F3E98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921FB" w:rsidRPr="00947C7A" w:rsidRDefault="009921FB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F3E98" w:rsidRPr="00947C7A" w:rsidRDefault="009F3E98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F3E98" w:rsidRPr="00947C7A" w:rsidRDefault="009F3E98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BF7BFD" w:rsidRPr="00947C7A" w:rsidRDefault="00BF7BFD" w:rsidP="004D2BCB">
      <w:pPr>
        <w:pStyle w:val="ac"/>
        <w:jc w:val="center"/>
        <w:rPr>
          <w:rStyle w:val="ae"/>
          <w:rFonts w:eastAsia="Calibri"/>
          <w:sz w:val="28"/>
          <w:szCs w:val="28"/>
        </w:rPr>
      </w:pPr>
      <w:r w:rsidRPr="00947C7A">
        <w:rPr>
          <w:rStyle w:val="ae"/>
          <w:rFonts w:eastAsia="Calibri"/>
          <w:sz w:val="28"/>
          <w:szCs w:val="28"/>
        </w:rPr>
        <w:t>План преемственности</w:t>
      </w:r>
      <w:r w:rsidR="008F0966" w:rsidRPr="00947C7A">
        <w:rPr>
          <w:rStyle w:val="ae"/>
          <w:rFonts w:eastAsia="Calibri"/>
          <w:sz w:val="28"/>
          <w:szCs w:val="28"/>
        </w:rPr>
        <w:t xml:space="preserve">   со школой</w:t>
      </w:r>
    </w:p>
    <w:p w:rsidR="00BF7BFD" w:rsidRPr="00947C7A" w:rsidRDefault="00BF7BFD" w:rsidP="009C7103">
      <w:pPr>
        <w:pStyle w:val="ac"/>
        <w:jc w:val="center"/>
        <w:rPr>
          <w:rStyle w:val="ae"/>
          <w:rFonts w:eastAsia="Calibri"/>
          <w:b w:val="0"/>
          <w:sz w:val="28"/>
          <w:szCs w:val="28"/>
        </w:rPr>
      </w:pPr>
    </w:p>
    <w:tbl>
      <w:tblPr>
        <w:tblW w:w="10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1931"/>
        <w:gridCol w:w="5103"/>
        <w:gridCol w:w="1418"/>
        <w:gridCol w:w="1867"/>
      </w:tblGrid>
      <w:tr w:rsidR="00BF7BFD" w:rsidRPr="00947C7A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№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Содержание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Время проведения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Ответственный</w:t>
            </w:r>
          </w:p>
        </w:tc>
      </w:tr>
      <w:tr w:rsidR="00BF7BFD" w:rsidRPr="00947C7A" w:rsidTr="009C7103">
        <w:trPr>
          <w:trHeight w:val="1040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lastRenderedPageBreak/>
              <w:t>1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Административная 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Планирование работы по преемственности.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Консультация «Реализация преемственности как фактор успешной адаптации детей  к школьному обучению»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Сентябрь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</w:tc>
      </w:tr>
      <w:tr w:rsidR="00BF7BFD" w:rsidRPr="00947C7A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2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Методическая 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Методический день в школе. Посещение уроков в 1-х  классах и занятий  в подготовительной группе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Эксурсии</w:t>
            </w:r>
            <w:proofErr w:type="spellEnd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 в школу: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- мастерскую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- музей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- школьный класс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Январь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Директор школы,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 Заведующий.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</w:tc>
      </w:tr>
      <w:tr w:rsidR="00BF7BFD" w:rsidRPr="00947C7A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3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Психологическая 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Создание игровых ситуаций «Первый день в школе», «Как себя вести на уроке» и их обыгрывание 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Диагностика уровня психологической готовности к обучению детей в школе.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 течени</w:t>
            </w:r>
            <w:proofErr w:type="gramStart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и</w:t>
            </w:r>
            <w:proofErr w:type="gramEnd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 года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Апрель</w:t>
            </w:r>
          </w:p>
          <w:p w:rsidR="004D2BCB" w:rsidRPr="00947C7A" w:rsidRDefault="004D2BCB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4D2BCB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М</w:t>
            </w:r>
            <w:r w:rsidR="00BF7BFD"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</w:tc>
      </w:tr>
      <w:tr w:rsidR="00BF7BFD" w:rsidRPr="00947C7A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4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Оздоровительно - досуговая 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Праздник «Здравствуй, школа!». 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Выставка «Волшебный мир природы».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Привлечение первоклассников к шефской помощи малышам по изготовлению игрового и дидактического материала.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 Организация совместных праздничных мероприятий дошкольников с первоклассниками 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Выпускной бал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Сентябрь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Октябрь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 течени</w:t>
            </w:r>
            <w:proofErr w:type="gramStart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и</w:t>
            </w:r>
            <w:proofErr w:type="gramEnd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 года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Май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Май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Учителя начальных классов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Учителя начальных классов,</w:t>
            </w:r>
          </w:p>
          <w:p w:rsidR="00BF7BFD" w:rsidRPr="00947C7A" w:rsidRDefault="00E91F19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Муз. </w:t>
            </w:r>
            <w:proofErr w:type="spellStart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Руковод</w:t>
            </w:r>
            <w:proofErr w:type="spellEnd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.</w:t>
            </w:r>
          </w:p>
        </w:tc>
      </w:tr>
    </w:tbl>
    <w:p w:rsidR="004D2BCB" w:rsidRPr="00947C7A" w:rsidRDefault="004D2BCB" w:rsidP="004D2BCB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ab/>
      </w:r>
      <w:r w:rsidR="009F50C5" w:rsidRPr="00947C7A">
        <w:rPr>
          <w:rStyle w:val="ae"/>
          <w:b w:val="0"/>
          <w:sz w:val="28"/>
          <w:szCs w:val="28"/>
        </w:rPr>
        <w:t xml:space="preserve">                                                  </w:t>
      </w:r>
    </w:p>
    <w:p w:rsidR="00E91F19" w:rsidRPr="00947C7A" w:rsidRDefault="00E91F19" w:rsidP="004D2BCB">
      <w:pPr>
        <w:pStyle w:val="ac"/>
        <w:rPr>
          <w:rStyle w:val="ae"/>
          <w:sz w:val="28"/>
          <w:szCs w:val="28"/>
        </w:rPr>
      </w:pPr>
    </w:p>
    <w:p w:rsidR="00E91F19" w:rsidRPr="00947C7A" w:rsidRDefault="00E91F19" w:rsidP="004D2BCB">
      <w:pPr>
        <w:pStyle w:val="ac"/>
        <w:rPr>
          <w:rStyle w:val="ae"/>
          <w:sz w:val="28"/>
          <w:szCs w:val="28"/>
        </w:rPr>
      </w:pPr>
    </w:p>
    <w:p w:rsidR="00E91F19" w:rsidRPr="00947C7A" w:rsidRDefault="00E91F19" w:rsidP="004D2BCB">
      <w:pPr>
        <w:pStyle w:val="ac"/>
        <w:rPr>
          <w:rStyle w:val="ae"/>
          <w:sz w:val="28"/>
          <w:szCs w:val="28"/>
        </w:rPr>
      </w:pPr>
    </w:p>
    <w:p w:rsidR="00E91F19" w:rsidRPr="00947C7A" w:rsidRDefault="00E91F19" w:rsidP="004D2BCB">
      <w:pPr>
        <w:pStyle w:val="ac"/>
        <w:rPr>
          <w:rStyle w:val="ae"/>
          <w:sz w:val="28"/>
          <w:szCs w:val="28"/>
        </w:rPr>
      </w:pPr>
    </w:p>
    <w:p w:rsidR="00E91F19" w:rsidRDefault="00E91F19" w:rsidP="004D2BCB">
      <w:pPr>
        <w:pStyle w:val="ac"/>
        <w:rPr>
          <w:rStyle w:val="ae"/>
          <w:sz w:val="28"/>
          <w:szCs w:val="28"/>
        </w:rPr>
      </w:pPr>
    </w:p>
    <w:p w:rsidR="00947C7A" w:rsidRDefault="00947C7A" w:rsidP="004D2BCB">
      <w:pPr>
        <w:pStyle w:val="ac"/>
        <w:rPr>
          <w:rStyle w:val="ae"/>
          <w:sz w:val="28"/>
          <w:szCs w:val="28"/>
        </w:rPr>
      </w:pPr>
    </w:p>
    <w:p w:rsidR="00947C7A" w:rsidRDefault="00947C7A" w:rsidP="004D2BCB">
      <w:pPr>
        <w:pStyle w:val="ac"/>
        <w:rPr>
          <w:rStyle w:val="ae"/>
          <w:sz w:val="28"/>
          <w:szCs w:val="28"/>
        </w:rPr>
      </w:pPr>
    </w:p>
    <w:p w:rsidR="00947C7A" w:rsidRPr="00947C7A" w:rsidRDefault="00947C7A" w:rsidP="004D2BCB">
      <w:pPr>
        <w:pStyle w:val="ac"/>
        <w:rPr>
          <w:rStyle w:val="ae"/>
          <w:sz w:val="28"/>
          <w:szCs w:val="28"/>
        </w:rPr>
      </w:pPr>
    </w:p>
    <w:p w:rsidR="00E91F19" w:rsidRPr="00947C7A" w:rsidRDefault="00E91F19" w:rsidP="004D2BCB">
      <w:pPr>
        <w:pStyle w:val="ac"/>
        <w:rPr>
          <w:rStyle w:val="ae"/>
          <w:sz w:val="28"/>
          <w:szCs w:val="28"/>
        </w:rPr>
      </w:pPr>
    </w:p>
    <w:p w:rsidR="008F0966" w:rsidRPr="00947C7A" w:rsidRDefault="008F0966" w:rsidP="004D2BCB">
      <w:pPr>
        <w:pStyle w:val="ac"/>
        <w:rPr>
          <w:rStyle w:val="ae"/>
          <w:sz w:val="28"/>
          <w:szCs w:val="28"/>
        </w:rPr>
      </w:pPr>
    </w:p>
    <w:p w:rsidR="00BF7BFD" w:rsidRPr="00947C7A" w:rsidRDefault="00BF7BFD" w:rsidP="004D2BCB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ПЛАН МЕРОПРИЯТИЙ</w:t>
      </w:r>
    </w:p>
    <w:p w:rsidR="00BF7BFD" w:rsidRPr="00947C7A" w:rsidRDefault="00BF7BFD" w:rsidP="004D2BCB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по обеспечении противопожарной и антитеррористической безопасности</w:t>
      </w:r>
    </w:p>
    <w:p w:rsidR="00BF7BFD" w:rsidRPr="00947C7A" w:rsidRDefault="009921FB" w:rsidP="004D2BCB">
      <w:pPr>
        <w:pStyle w:val="ac"/>
        <w:jc w:val="center"/>
        <w:rPr>
          <w:rStyle w:val="ae"/>
          <w:sz w:val="28"/>
          <w:szCs w:val="28"/>
        </w:rPr>
      </w:pPr>
      <w:r>
        <w:rPr>
          <w:rStyle w:val="ae"/>
          <w:sz w:val="28"/>
          <w:szCs w:val="28"/>
        </w:rPr>
        <w:t>на 2020-2021</w:t>
      </w:r>
      <w:r w:rsidR="00BF7BFD" w:rsidRPr="00947C7A">
        <w:rPr>
          <w:rStyle w:val="ae"/>
          <w:sz w:val="28"/>
          <w:szCs w:val="28"/>
        </w:rPr>
        <w:t xml:space="preserve"> учебный год.</w:t>
      </w:r>
    </w:p>
    <w:tbl>
      <w:tblPr>
        <w:tblW w:w="10635" w:type="dxa"/>
        <w:tblInd w:w="-323" w:type="dxa"/>
        <w:tblLayout w:type="fixed"/>
        <w:tblLook w:val="04A0" w:firstRow="1" w:lastRow="0" w:firstColumn="1" w:lastColumn="0" w:noHBand="0" w:noVBand="1"/>
      </w:tblPr>
      <w:tblGrid>
        <w:gridCol w:w="703"/>
        <w:gridCol w:w="5963"/>
        <w:gridCol w:w="2127"/>
        <w:gridCol w:w="1842"/>
      </w:tblGrid>
      <w:tr w:rsidR="00BF7BFD" w:rsidRPr="00947C7A" w:rsidTr="00BF7BFD">
        <w:trPr>
          <w:trHeight w:val="24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№ 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/п</w:t>
            </w:r>
          </w:p>
        </w:tc>
        <w:tc>
          <w:tcPr>
            <w:tcW w:w="5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Мероприятие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Ответственный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</w:tr>
      <w:tr w:rsidR="00BF7BFD" w:rsidRPr="00947C7A" w:rsidTr="00BF7BFD">
        <w:trPr>
          <w:trHeight w:val="1042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1.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Издать приказы о назначении ответственных за противопожарное и антитеррористическое состояние зданий и помещений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</w:tc>
      </w:tr>
      <w:tr w:rsidR="00BF7BFD" w:rsidRPr="00947C7A" w:rsidTr="00BF7BFD">
        <w:trPr>
          <w:trHeight w:val="703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Проводить инструктаж по правилам пожарной и антитеррористической безопасности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</w:tc>
      </w:tr>
      <w:tr w:rsidR="00BF7BFD" w:rsidRPr="00947C7A" w:rsidTr="00BF7BFD">
        <w:trPr>
          <w:trHeight w:val="415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Провести практическое занятие по отработке плана эвакуации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воспитатели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Октябрь-ноябрь</w:t>
            </w:r>
          </w:p>
        </w:tc>
      </w:tr>
      <w:tr w:rsidR="00BF7BFD" w:rsidRPr="00947C7A" w:rsidTr="00BF7BFD">
        <w:trPr>
          <w:trHeight w:val="705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4.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Провести проверку сопротивления изоляции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апрель</w:t>
            </w:r>
          </w:p>
        </w:tc>
      </w:tr>
      <w:tr w:rsidR="00BF7BFD" w:rsidRPr="00947C7A" w:rsidTr="00BF7BFD">
        <w:trPr>
          <w:trHeight w:val="701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5.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Заключить договор на техническое обслуживание АПС и Тревожной кнопки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Декабрь-январь</w:t>
            </w:r>
          </w:p>
        </w:tc>
      </w:tr>
      <w:tr w:rsidR="00BF7BFD" w:rsidRPr="00947C7A" w:rsidTr="00BF7BFD">
        <w:trPr>
          <w:trHeight w:val="980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6.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Вести журнал учёта первичных средств пожаротушения 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Журнал приёма и сдачи дежурства 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постоянно</w:t>
            </w:r>
          </w:p>
        </w:tc>
      </w:tr>
      <w:tr w:rsidR="00BF7BFD" w:rsidRPr="00947C7A" w:rsidTr="003672F5">
        <w:trPr>
          <w:trHeight w:val="540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7.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Провести проверку пожарных кранов и их техническое обслуживание  с составлением акта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</w:tc>
      </w:tr>
      <w:tr w:rsidR="003672F5" w:rsidRPr="00947C7A" w:rsidTr="003672F5">
        <w:trPr>
          <w:trHeight w:val="425"/>
        </w:trPr>
        <w:tc>
          <w:tcPr>
            <w:tcW w:w="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8.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Проверить исправность электроустановок, электро выключателей и отсутствие оголённых проводов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ежемесячно</w:t>
            </w:r>
          </w:p>
        </w:tc>
      </w:tr>
      <w:tr w:rsidR="003672F5" w:rsidRPr="00947C7A" w:rsidTr="003672F5">
        <w:trPr>
          <w:trHeight w:val="585"/>
        </w:trPr>
        <w:tc>
          <w:tcPr>
            <w:tcW w:w="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9.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Обеспечить соблюдение пожарной и антитеррористической  безопасности в период проведения утренников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Постоянно</w:t>
            </w:r>
          </w:p>
        </w:tc>
      </w:tr>
      <w:tr w:rsidR="003672F5" w:rsidRPr="00947C7A" w:rsidTr="003672F5">
        <w:trPr>
          <w:trHeight w:val="380"/>
        </w:trPr>
        <w:tc>
          <w:tcPr>
            <w:tcW w:w="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10 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Систематически очищать территорию учреждения от мусора, не допускать его сжигания на территории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Мл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.в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оспитатель</w:t>
            </w:r>
            <w:proofErr w:type="spellEnd"/>
          </w:p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Зав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.х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оз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Постоянно</w:t>
            </w:r>
          </w:p>
        </w:tc>
      </w:tr>
    </w:tbl>
    <w:p w:rsidR="009C7103" w:rsidRPr="00947C7A" w:rsidRDefault="009C7103" w:rsidP="009921FB">
      <w:pPr>
        <w:pStyle w:val="ac"/>
        <w:rPr>
          <w:rStyle w:val="ae"/>
          <w:sz w:val="28"/>
          <w:szCs w:val="28"/>
        </w:rPr>
      </w:pPr>
    </w:p>
    <w:p w:rsidR="009C7103" w:rsidRDefault="009C7103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0F7CD4" w:rsidRPr="00947C7A" w:rsidRDefault="000F7CD4" w:rsidP="004D2BCB">
      <w:pPr>
        <w:pStyle w:val="ac"/>
        <w:jc w:val="center"/>
        <w:rPr>
          <w:rStyle w:val="ae"/>
          <w:sz w:val="28"/>
          <w:szCs w:val="28"/>
        </w:rPr>
      </w:pPr>
    </w:p>
    <w:p w:rsidR="004D2BCB" w:rsidRPr="00947C7A" w:rsidRDefault="004D2BCB" w:rsidP="004D2BCB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План мероприятий</w:t>
      </w:r>
    </w:p>
    <w:p w:rsidR="004D2BCB" w:rsidRPr="00947C7A" w:rsidRDefault="004D2BCB" w:rsidP="004D2BCB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по предупреждению детского дорожно-транспортного травматизма</w:t>
      </w:r>
    </w:p>
    <w:p w:rsidR="004D2BCB" w:rsidRPr="00947C7A" w:rsidRDefault="009921FB" w:rsidP="004D2BCB">
      <w:pPr>
        <w:pStyle w:val="ac"/>
        <w:jc w:val="center"/>
        <w:rPr>
          <w:rStyle w:val="ae"/>
          <w:sz w:val="28"/>
          <w:szCs w:val="28"/>
        </w:rPr>
      </w:pPr>
      <w:r>
        <w:rPr>
          <w:rStyle w:val="ae"/>
          <w:sz w:val="28"/>
          <w:szCs w:val="28"/>
        </w:rPr>
        <w:t>на 2020-2021</w:t>
      </w:r>
      <w:r w:rsidR="004D2BCB" w:rsidRPr="00947C7A">
        <w:rPr>
          <w:rStyle w:val="ae"/>
          <w:sz w:val="28"/>
          <w:szCs w:val="28"/>
        </w:rPr>
        <w:t xml:space="preserve"> учебный год</w:t>
      </w:r>
    </w:p>
    <w:tbl>
      <w:tblPr>
        <w:tblW w:w="10529" w:type="dxa"/>
        <w:tblInd w:w="108" w:type="dxa"/>
        <w:shd w:val="clear" w:color="auto" w:fill="4AE7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6"/>
        <w:gridCol w:w="5392"/>
        <w:gridCol w:w="2020"/>
        <w:gridCol w:w="2061"/>
      </w:tblGrid>
      <w:tr w:rsidR="004D2BCB" w:rsidRPr="00947C7A" w:rsidTr="009921FB">
        <w:trPr>
          <w:cantSplit/>
          <w:trHeight w:val="600"/>
        </w:trPr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№ 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/п</w:t>
            </w:r>
          </w:p>
        </w:tc>
        <w:tc>
          <w:tcPr>
            <w:tcW w:w="53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Мероприятия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исполнения</w:t>
            </w:r>
          </w:p>
        </w:tc>
        <w:tc>
          <w:tcPr>
            <w:tcW w:w="20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Ответственный</w:t>
            </w:r>
          </w:p>
        </w:tc>
      </w:tr>
      <w:tr w:rsidR="004D2BCB" w:rsidRPr="00947C7A" w:rsidTr="009921FB">
        <w:trPr>
          <w:trHeight w:val="144"/>
        </w:trPr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1.         </w:t>
            </w:r>
          </w:p>
        </w:tc>
        <w:tc>
          <w:tcPr>
            <w:tcW w:w="5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Согласование, утверждение плана мероприятий по ПДД на новый учебный </w:t>
            </w: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год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</w:tr>
      <w:tr w:rsidR="004D2BCB" w:rsidRPr="00947C7A" w:rsidTr="009921FB">
        <w:trPr>
          <w:trHeight w:val="803"/>
        </w:trPr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2.         </w:t>
            </w:r>
          </w:p>
        </w:tc>
        <w:tc>
          <w:tcPr>
            <w:tcW w:w="5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Инструктаж с воспитателем, младшим воспитателем по выполнению инструкции по обеспечению безопасности детей на улицах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     сентябрь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</w:tr>
      <w:tr w:rsidR="004D2BCB" w:rsidRPr="00947C7A" w:rsidTr="009921FB">
        <w:trPr>
          <w:trHeight w:val="539"/>
        </w:trPr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3.         </w:t>
            </w:r>
          </w:p>
        </w:tc>
        <w:tc>
          <w:tcPr>
            <w:tcW w:w="5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Операция «Внимание дети!»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9921FB">
        <w:trPr>
          <w:trHeight w:val="457"/>
        </w:trPr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9921F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4</w:t>
            </w:r>
            <w:r w:rsidR="004D2BCB" w:rsidRPr="00947C7A">
              <w:rPr>
                <w:rStyle w:val="ae"/>
                <w:b w:val="0"/>
                <w:sz w:val="28"/>
                <w:szCs w:val="28"/>
              </w:rPr>
              <w:t>.         </w:t>
            </w:r>
          </w:p>
        </w:tc>
        <w:tc>
          <w:tcPr>
            <w:tcW w:w="5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Анкетирование родителей по обучению детей ПДД и профилактике дорожно-транспортного травматизма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октябрь, апрель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9921FB">
        <w:trPr>
          <w:trHeight w:val="470"/>
        </w:trPr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9921F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5</w:t>
            </w:r>
            <w:r w:rsidR="004D2BCB" w:rsidRPr="00947C7A">
              <w:rPr>
                <w:rStyle w:val="ae"/>
                <w:b w:val="0"/>
                <w:sz w:val="28"/>
                <w:szCs w:val="28"/>
              </w:rPr>
              <w:t>.         </w:t>
            </w:r>
          </w:p>
        </w:tc>
        <w:tc>
          <w:tcPr>
            <w:tcW w:w="5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Консультация для родителей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«Организация занятий по обучению дошкольников безопасному поведению на улице»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9921FB">
        <w:trPr>
          <w:trHeight w:val="1116"/>
        </w:trPr>
        <w:tc>
          <w:tcPr>
            <w:tcW w:w="10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9921F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  6</w:t>
            </w:r>
            <w:r w:rsidR="004D2BCB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</w:tc>
        <w:tc>
          <w:tcPr>
            <w:tcW w:w="53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Неделя безопасности «Профилактика дорожно-транспортного травматизма»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Инструктажи с родителями о правилах безопасного поведения на дорогах в зимнее время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декабрь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4D2BCB" w:rsidRPr="00947C7A" w:rsidTr="009921FB">
        <w:trPr>
          <w:trHeight w:val="388"/>
        </w:trPr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0F7CD4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7</w:t>
            </w:r>
            <w:r w:rsidR="004D2BCB" w:rsidRPr="00947C7A">
              <w:rPr>
                <w:rStyle w:val="ae"/>
                <w:b w:val="0"/>
                <w:sz w:val="28"/>
                <w:szCs w:val="28"/>
              </w:rPr>
              <w:t>.    </w:t>
            </w:r>
          </w:p>
        </w:tc>
        <w:tc>
          <w:tcPr>
            <w:tcW w:w="5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Выставка  детских рисунков «Зеленый огонек»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апрель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</w:tc>
      </w:tr>
      <w:tr w:rsidR="004D2BCB" w:rsidRPr="00947C7A" w:rsidTr="009921FB">
        <w:trPr>
          <w:trHeight w:val="144"/>
        </w:trPr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0F7CD4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8</w:t>
            </w:r>
            <w:r w:rsidR="004D2BCB" w:rsidRPr="00947C7A">
              <w:rPr>
                <w:rStyle w:val="ae"/>
                <w:b w:val="0"/>
                <w:sz w:val="28"/>
                <w:szCs w:val="28"/>
              </w:rPr>
              <w:t>.    </w:t>
            </w:r>
          </w:p>
        </w:tc>
        <w:tc>
          <w:tcPr>
            <w:tcW w:w="5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Оформление уголка безопасности дорожного движения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9921FB">
        <w:trPr>
          <w:trHeight w:val="488"/>
        </w:trPr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0F7CD4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9</w:t>
            </w:r>
            <w:r w:rsidR="004D2BCB" w:rsidRPr="00947C7A">
              <w:rPr>
                <w:rStyle w:val="ae"/>
                <w:b w:val="0"/>
                <w:sz w:val="28"/>
                <w:szCs w:val="28"/>
              </w:rPr>
              <w:t>.    </w:t>
            </w:r>
          </w:p>
        </w:tc>
        <w:tc>
          <w:tcPr>
            <w:tcW w:w="5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Организация участия в муниципальных мероприятиях по предупреждению  детского дорожно-транспортного травматизма.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</w:tbl>
    <w:p w:rsidR="00E0287C" w:rsidRPr="00947C7A" w:rsidRDefault="00E0287C" w:rsidP="00C67408">
      <w:pPr>
        <w:pStyle w:val="ac"/>
        <w:rPr>
          <w:rStyle w:val="ae"/>
          <w:b w:val="0"/>
          <w:sz w:val="28"/>
          <w:szCs w:val="28"/>
        </w:rPr>
      </w:pPr>
    </w:p>
    <w:sectPr w:rsidR="00E0287C" w:rsidRPr="00947C7A" w:rsidSect="00BF7BFD">
      <w:pgSz w:w="11906" w:h="16838"/>
      <w:pgMar w:top="567" w:right="850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DDA" w:rsidRDefault="00157DDA" w:rsidP="009F3E98">
      <w:pPr>
        <w:spacing w:after="0" w:line="240" w:lineRule="auto"/>
      </w:pPr>
      <w:r>
        <w:separator/>
      </w:r>
    </w:p>
  </w:endnote>
  <w:endnote w:type="continuationSeparator" w:id="0">
    <w:p w:rsidR="00157DDA" w:rsidRDefault="00157DDA" w:rsidP="009F3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DDA" w:rsidRDefault="00157DDA" w:rsidP="009F3E98">
      <w:pPr>
        <w:spacing w:after="0" w:line="240" w:lineRule="auto"/>
      </w:pPr>
      <w:r>
        <w:separator/>
      </w:r>
    </w:p>
  </w:footnote>
  <w:footnote w:type="continuationSeparator" w:id="0">
    <w:p w:rsidR="00157DDA" w:rsidRDefault="00157DDA" w:rsidP="009F3E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23B97"/>
    <w:multiLevelType w:val="hybridMultilevel"/>
    <w:tmpl w:val="3DCE6684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4C23A1"/>
    <w:multiLevelType w:val="hybridMultilevel"/>
    <w:tmpl w:val="F52C4D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7E0B69"/>
    <w:multiLevelType w:val="hybridMultilevel"/>
    <w:tmpl w:val="DA1E3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413483"/>
    <w:multiLevelType w:val="hybridMultilevel"/>
    <w:tmpl w:val="29AC01FA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BE02FF0"/>
    <w:multiLevelType w:val="hybridMultilevel"/>
    <w:tmpl w:val="4246D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64DCE"/>
    <w:multiLevelType w:val="multilevel"/>
    <w:tmpl w:val="609A5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003037"/>
    <w:multiLevelType w:val="hybridMultilevel"/>
    <w:tmpl w:val="20F01BDA"/>
    <w:lvl w:ilvl="0" w:tplc="C1520FA8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2D6822"/>
    <w:multiLevelType w:val="hybridMultilevel"/>
    <w:tmpl w:val="2990F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97681D"/>
    <w:multiLevelType w:val="hybridMultilevel"/>
    <w:tmpl w:val="365241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1B30819"/>
    <w:multiLevelType w:val="hybridMultilevel"/>
    <w:tmpl w:val="C5F27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24732A"/>
    <w:multiLevelType w:val="hybridMultilevel"/>
    <w:tmpl w:val="DDA6ECAE"/>
    <w:lvl w:ilvl="0" w:tplc="BFC479E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356DF8"/>
    <w:multiLevelType w:val="multilevel"/>
    <w:tmpl w:val="21A65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0C059DB"/>
    <w:multiLevelType w:val="hybridMultilevel"/>
    <w:tmpl w:val="1E368560"/>
    <w:lvl w:ilvl="0" w:tplc="35DA432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A401BE"/>
    <w:multiLevelType w:val="multilevel"/>
    <w:tmpl w:val="F746B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687921"/>
    <w:multiLevelType w:val="multilevel"/>
    <w:tmpl w:val="6248B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E40AC3"/>
    <w:multiLevelType w:val="hybridMultilevel"/>
    <w:tmpl w:val="1AAA6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195991"/>
    <w:multiLevelType w:val="multilevel"/>
    <w:tmpl w:val="921CE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DD3E7C"/>
    <w:multiLevelType w:val="hybridMultilevel"/>
    <w:tmpl w:val="63C8480E"/>
    <w:lvl w:ilvl="0" w:tplc="97B8D6F8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8">
    <w:nsid w:val="70CD3E89"/>
    <w:multiLevelType w:val="multilevel"/>
    <w:tmpl w:val="82821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EF3660"/>
    <w:multiLevelType w:val="multilevel"/>
    <w:tmpl w:val="8036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8384FF7"/>
    <w:multiLevelType w:val="multilevel"/>
    <w:tmpl w:val="DAB84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</w:num>
  <w:num w:numId="4">
    <w:abstractNumId w:val="18"/>
  </w:num>
  <w:num w:numId="5">
    <w:abstractNumId w:val="19"/>
  </w:num>
  <w:num w:numId="6">
    <w:abstractNumId w:val="14"/>
  </w:num>
  <w:num w:numId="7">
    <w:abstractNumId w:val="13"/>
  </w:num>
  <w:num w:numId="8">
    <w:abstractNumId w:val="11"/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5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0"/>
  </w:num>
  <w:num w:numId="15">
    <w:abstractNumId w:val="7"/>
  </w:num>
  <w:num w:numId="16">
    <w:abstractNumId w:val="2"/>
  </w:num>
  <w:num w:numId="17">
    <w:abstractNumId w:val="9"/>
  </w:num>
  <w:num w:numId="18">
    <w:abstractNumId w:val="17"/>
  </w:num>
  <w:num w:numId="19">
    <w:abstractNumId w:val="4"/>
  </w:num>
  <w:num w:numId="20">
    <w:abstractNumId w:val="3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3D95"/>
    <w:rsid w:val="000059A4"/>
    <w:rsid w:val="00040DB6"/>
    <w:rsid w:val="00052852"/>
    <w:rsid w:val="00056722"/>
    <w:rsid w:val="000637A5"/>
    <w:rsid w:val="000C7F3D"/>
    <w:rsid w:val="000D1765"/>
    <w:rsid w:val="000F7CD4"/>
    <w:rsid w:val="00101DB6"/>
    <w:rsid w:val="00136AB8"/>
    <w:rsid w:val="00144B3A"/>
    <w:rsid w:val="001501CB"/>
    <w:rsid w:val="00157DDA"/>
    <w:rsid w:val="0019045C"/>
    <w:rsid w:val="001A78D6"/>
    <w:rsid w:val="001D481A"/>
    <w:rsid w:val="00212657"/>
    <w:rsid w:val="00252FDB"/>
    <w:rsid w:val="0026657E"/>
    <w:rsid w:val="00274FE6"/>
    <w:rsid w:val="00293B1F"/>
    <w:rsid w:val="002A39C5"/>
    <w:rsid w:val="002C74C8"/>
    <w:rsid w:val="002D5D2A"/>
    <w:rsid w:val="002E1E2F"/>
    <w:rsid w:val="002E4985"/>
    <w:rsid w:val="00304852"/>
    <w:rsid w:val="00306455"/>
    <w:rsid w:val="00365A1C"/>
    <w:rsid w:val="003672F5"/>
    <w:rsid w:val="00382855"/>
    <w:rsid w:val="003B6C91"/>
    <w:rsid w:val="003D1F05"/>
    <w:rsid w:val="003D4006"/>
    <w:rsid w:val="0042745C"/>
    <w:rsid w:val="0043780C"/>
    <w:rsid w:val="0044278E"/>
    <w:rsid w:val="00453E30"/>
    <w:rsid w:val="004558FA"/>
    <w:rsid w:val="00485E46"/>
    <w:rsid w:val="004D2BCB"/>
    <w:rsid w:val="004E468E"/>
    <w:rsid w:val="004E6672"/>
    <w:rsid w:val="004E7A0F"/>
    <w:rsid w:val="00546FF0"/>
    <w:rsid w:val="005801C0"/>
    <w:rsid w:val="0058498E"/>
    <w:rsid w:val="00590BED"/>
    <w:rsid w:val="005957C2"/>
    <w:rsid w:val="005E10CB"/>
    <w:rsid w:val="005F31F0"/>
    <w:rsid w:val="006118C4"/>
    <w:rsid w:val="00616491"/>
    <w:rsid w:val="0063514E"/>
    <w:rsid w:val="0065103A"/>
    <w:rsid w:val="00663C08"/>
    <w:rsid w:val="006823C4"/>
    <w:rsid w:val="006B028A"/>
    <w:rsid w:val="006B7B1B"/>
    <w:rsid w:val="006C4BA4"/>
    <w:rsid w:val="006C5940"/>
    <w:rsid w:val="006F3DA6"/>
    <w:rsid w:val="0070708A"/>
    <w:rsid w:val="00737D26"/>
    <w:rsid w:val="007575C7"/>
    <w:rsid w:val="00761B19"/>
    <w:rsid w:val="00774AF0"/>
    <w:rsid w:val="007B60FA"/>
    <w:rsid w:val="007B6233"/>
    <w:rsid w:val="007C504C"/>
    <w:rsid w:val="007F7ECC"/>
    <w:rsid w:val="00836A27"/>
    <w:rsid w:val="008417A0"/>
    <w:rsid w:val="00847574"/>
    <w:rsid w:val="00884803"/>
    <w:rsid w:val="008B117C"/>
    <w:rsid w:val="008C6FAA"/>
    <w:rsid w:val="008E0DC6"/>
    <w:rsid w:val="008F0966"/>
    <w:rsid w:val="0092551B"/>
    <w:rsid w:val="00947C7A"/>
    <w:rsid w:val="00972357"/>
    <w:rsid w:val="00977347"/>
    <w:rsid w:val="00983829"/>
    <w:rsid w:val="009921FB"/>
    <w:rsid w:val="009C5290"/>
    <w:rsid w:val="009C7103"/>
    <w:rsid w:val="009D4C08"/>
    <w:rsid w:val="009E732A"/>
    <w:rsid w:val="009F3E98"/>
    <w:rsid w:val="009F50C5"/>
    <w:rsid w:val="00A25D1B"/>
    <w:rsid w:val="00A5584D"/>
    <w:rsid w:val="00A65C25"/>
    <w:rsid w:val="00A74493"/>
    <w:rsid w:val="00A800F6"/>
    <w:rsid w:val="00A94A17"/>
    <w:rsid w:val="00AA17AA"/>
    <w:rsid w:val="00AE6323"/>
    <w:rsid w:val="00B30841"/>
    <w:rsid w:val="00B43C6F"/>
    <w:rsid w:val="00B87F73"/>
    <w:rsid w:val="00BE51E5"/>
    <w:rsid w:val="00BF7BFD"/>
    <w:rsid w:val="00C016AF"/>
    <w:rsid w:val="00C02E41"/>
    <w:rsid w:val="00C374FE"/>
    <w:rsid w:val="00C65F4C"/>
    <w:rsid w:val="00C67408"/>
    <w:rsid w:val="00C819BA"/>
    <w:rsid w:val="00C86332"/>
    <w:rsid w:val="00C97648"/>
    <w:rsid w:val="00CB6C04"/>
    <w:rsid w:val="00CB747D"/>
    <w:rsid w:val="00CC3D64"/>
    <w:rsid w:val="00CC5520"/>
    <w:rsid w:val="00D219CE"/>
    <w:rsid w:val="00D30418"/>
    <w:rsid w:val="00D57613"/>
    <w:rsid w:val="00D84BD4"/>
    <w:rsid w:val="00DA330E"/>
    <w:rsid w:val="00DB0AB3"/>
    <w:rsid w:val="00DE505B"/>
    <w:rsid w:val="00DE5909"/>
    <w:rsid w:val="00DE7E32"/>
    <w:rsid w:val="00E0287C"/>
    <w:rsid w:val="00E16708"/>
    <w:rsid w:val="00E24C4A"/>
    <w:rsid w:val="00E26D37"/>
    <w:rsid w:val="00E42B76"/>
    <w:rsid w:val="00E6093F"/>
    <w:rsid w:val="00E751BD"/>
    <w:rsid w:val="00E91F19"/>
    <w:rsid w:val="00EE216F"/>
    <w:rsid w:val="00EF0BF9"/>
    <w:rsid w:val="00F01897"/>
    <w:rsid w:val="00F17B5B"/>
    <w:rsid w:val="00F43881"/>
    <w:rsid w:val="00F47AA4"/>
    <w:rsid w:val="00F5622E"/>
    <w:rsid w:val="00F60AF9"/>
    <w:rsid w:val="00F63F52"/>
    <w:rsid w:val="00F6423F"/>
    <w:rsid w:val="00F646FD"/>
    <w:rsid w:val="00F71756"/>
    <w:rsid w:val="00F7641B"/>
    <w:rsid w:val="00F812F6"/>
    <w:rsid w:val="00F85260"/>
    <w:rsid w:val="00F94FB7"/>
    <w:rsid w:val="00FA06EF"/>
    <w:rsid w:val="00FA11CC"/>
    <w:rsid w:val="00FA3D95"/>
    <w:rsid w:val="00FB2F2E"/>
    <w:rsid w:val="00FD288D"/>
    <w:rsid w:val="00FD500E"/>
    <w:rsid w:val="00FF07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 8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D288D"/>
  </w:style>
  <w:style w:type="paragraph" w:styleId="a3">
    <w:name w:val="Normal (Web)"/>
    <w:basedOn w:val="a"/>
    <w:uiPriority w:val="99"/>
    <w:unhideWhenUsed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Plain Text"/>
    <w:basedOn w:val="a"/>
    <w:link w:val="a9"/>
    <w:uiPriority w:val="99"/>
    <w:semiHidden/>
    <w:unhideWhenUsed/>
    <w:rsid w:val="00FD288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uiPriority w:val="99"/>
    <w:semiHidden/>
    <w:rsid w:val="00FD288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D288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FD288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uiPriority w:val="1"/>
    <w:qFormat/>
    <w:rsid w:val="00FD2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FD288D"/>
    <w:pPr>
      <w:spacing w:before="100" w:beforeAutospacing="1" w:after="115" w:line="240" w:lineRule="auto"/>
    </w:pPr>
    <w:rPr>
      <w:rFonts w:ascii="Calibri" w:eastAsia="Calibri" w:hAnsi="Calibri" w:cs="Times New Roman"/>
      <w:color w:val="000000"/>
      <w:sz w:val="24"/>
      <w:szCs w:val="24"/>
      <w:lang w:eastAsia="ru-RU"/>
    </w:rPr>
  </w:style>
  <w:style w:type="paragraph" w:customStyle="1" w:styleId="c12">
    <w:name w:val="c12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D288D"/>
  </w:style>
  <w:style w:type="table" w:styleId="8">
    <w:name w:val="Table Grid 8"/>
    <w:basedOn w:val="a1"/>
    <w:semiHidden/>
    <w:unhideWhenUsed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d">
    <w:name w:val="Table Grid"/>
    <w:basedOn w:val="a1"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qFormat/>
    <w:rsid w:val="00FD288D"/>
    <w:rPr>
      <w:b/>
      <w:bCs/>
    </w:rPr>
  </w:style>
  <w:style w:type="character" w:styleId="af">
    <w:name w:val="Emphasis"/>
    <w:basedOn w:val="a0"/>
    <w:qFormat/>
    <w:rsid w:val="00FD288D"/>
    <w:rPr>
      <w:i/>
      <w:iCs/>
    </w:rPr>
  </w:style>
  <w:style w:type="paragraph" w:styleId="af0">
    <w:name w:val="List Paragraph"/>
    <w:basedOn w:val="a"/>
    <w:uiPriority w:val="34"/>
    <w:qFormat/>
    <w:rsid w:val="004274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 8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D288D"/>
  </w:style>
  <w:style w:type="paragraph" w:styleId="a3">
    <w:name w:val="Normal (Web)"/>
    <w:basedOn w:val="a"/>
    <w:uiPriority w:val="99"/>
    <w:unhideWhenUsed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Plain Text"/>
    <w:basedOn w:val="a"/>
    <w:link w:val="a9"/>
    <w:uiPriority w:val="99"/>
    <w:semiHidden/>
    <w:unhideWhenUsed/>
    <w:rsid w:val="00FD288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uiPriority w:val="99"/>
    <w:semiHidden/>
    <w:rsid w:val="00FD288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D288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FD288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uiPriority w:val="1"/>
    <w:qFormat/>
    <w:rsid w:val="00FD2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FD288D"/>
    <w:pPr>
      <w:spacing w:before="100" w:beforeAutospacing="1" w:after="115" w:line="240" w:lineRule="auto"/>
    </w:pPr>
    <w:rPr>
      <w:rFonts w:ascii="Calibri" w:eastAsia="Calibri" w:hAnsi="Calibri" w:cs="Times New Roman"/>
      <w:color w:val="000000"/>
      <w:sz w:val="24"/>
      <w:szCs w:val="24"/>
      <w:lang w:eastAsia="ru-RU"/>
    </w:rPr>
  </w:style>
  <w:style w:type="paragraph" w:customStyle="1" w:styleId="c12">
    <w:name w:val="c12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D288D"/>
  </w:style>
  <w:style w:type="table" w:styleId="8">
    <w:name w:val="Table Grid 8"/>
    <w:basedOn w:val="a1"/>
    <w:semiHidden/>
    <w:unhideWhenUsed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d">
    <w:name w:val="Table Grid"/>
    <w:basedOn w:val="a1"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qFormat/>
    <w:rsid w:val="00FD288D"/>
    <w:rPr>
      <w:b/>
      <w:bCs/>
    </w:rPr>
  </w:style>
  <w:style w:type="character" w:styleId="af">
    <w:name w:val="Emphasis"/>
    <w:basedOn w:val="a0"/>
    <w:qFormat/>
    <w:rsid w:val="00FD288D"/>
    <w:rPr>
      <w:i/>
      <w:iCs/>
    </w:rPr>
  </w:style>
  <w:style w:type="paragraph" w:styleId="af0">
    <w:name w:val="List Paragraph"/>
    <w:basedOn w:val="a"/>
    <w:uiPriority w:val="34"/>
    <w:qFormat/>
    <w:rsid w:val="004274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2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3282</Words>
  <Characters>18712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Голшат</dc:creator>
  <cp:keywords/>
  <dc:description/>
  <cp:lastModifiedBy>Алёнушка</cp:lastModifiedBy>
  <cp:revision>4</cp:revision>
  <cp:lastPrinted>2020-10-02T08:08:00Z</cp:lastPrinted>
  <dcterms:created xsi:type="dcterms:W3CDTF">2020-10-02T08:10:00Z</dcterms:created>
  <dcterms:modified xsi:type="dcterms:W3CDTF">2020-10-02T08:13:00Z</dcterms:modified>
</cp:coreProperties>
</file>